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C98" w:rsidRDefault="005A4C98" w:rsidP="00404AF8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5A4C9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267450" cy="8684562"/>
            <wp:effectExtent l="0" t="0" r="0" b="2540"/>
            <wp:docPr id="1" name="Рисунок 1" descr="C:\Users\Пользователь\Desktop\Положение о профильном класс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ложение о профильном класс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993" cy="86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425DB" w:rsidRPr="00404AF8" w:rsidRDefault="005425DB" w:rsidP="00404AF8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4AF8">
        <w:rPr>
          <w:rFonts w:ascii="Times New Roman" w:hAnsi="Times New Roman"/>
          <w:sz w:val="28"/>
          <w:szCs w:val="28"/>
        </w:rPr>
        <w:lastRenderedPageBreak/>
        <w:t>создание</w:t>
      </w:r>
      <w:proofErr w:type="gramEnd"/>
      <w:r w:rsidRPr="00404AF8">
        <w:rPr>
          <w:rFonts w:ascii="Times New Roman" w:hAnsi="Times New Roman"/>
          <w:sz w:val="28"/>
          <w:szCs w:val="28"/>
        </w:rPr>
        <w:t xml:space="preserve"> условий для развития творческих способностей обучающихся в соответствии с их интересами и наклонностями;</w:t>
      </w:r>
    </w:p>
    <w:p w:rsidR="005425DB" w:rsidRPr="00404AF8" w:rsidRDefault="005425DB" w:rsidP="00404AF8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4AF8">
        <w:rPr>
          <w:rFonts w:ascii="Times New Roman" w:hAnsi="Times New Roman"/>
          <w:sz w:val="28"/>
          <w:szCs w:val="28"/>
        </w:rPr>
        <w:t>осуществление</w:t>
      </w:r>
      <w:proofErr w:type="gramEnd"/>
      <w:r w:rsidRPr="00404A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4AF8">
        <w:rPr>
          <w:rFonts w:ascii="Times New Roman" w:hAnsi="Times New Roman"/>
          <w:sz w:val="28"/>
          <w:szCs w:val="28"/>
        </w:rPr>
        <w:t>профилизации</w:t>
      </w:r>
      <w:proofErr w:type="spellEnd"/>
      <w:r w:rsidRPr="00404AF8">
        <w:rPr>
          <w:rFonts w:ascii="Times New Roman" w:hAnsi="Times New Roman"/>
          <w:sz w:val="28"/>
          <w:szCs w:val="28"/>
        </w:rPr>
        <w:t>, воспитание устойчивого интереса к избранному профилю;</w:t>
      </w:r>
    </w:p>
    <w:p w:rsidR="005425DB" w:rsidRPr="00404AF8" w:rsidRDefault="005425DB" w:rsidP="00404AF8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4AF8">
        <w:rPr>
          <w:rFonts w:ascii="Times New Roman" w:hAnsi="Times New Roman"/>
          <w:sz w:val="28"/>
          <w:szCs w:val="28"/>
        </w:rPr>
        <w:t>подготовка</w:t>
      </w:r>
      <w:proofErr w:type="gramEnd"/>
      <w:r w:rsidRPr="00404AF8">
        <w:rPr>
          <w:rFonts w:ascii="Times New Roman" w:hAnsi="Times New Roman"/>
          <w:sz w:val="28"/>
          <w:szCs w:val="28"/>
        </w:rPr>
        <w:t xml:space="preserve"> к обучению в учреждениях профессионального образования.</w:t>
      </w:r>
    </w:p>
    <w:p w:rsidR="005425DB" w:rsidRPr="00404AF8" w:rsidRDefault="005425DB" w:rsidP="00404AF8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Количество и направление профильных классов определяется школой в зависимости от</w:t>
      </w:r>
    </w:p>
    <w:p w:rsidR="005425DB" w:rsidRPr="00404AF8" w:rsidRDefault="005425DB" w:rsidP="00404AF8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4AF8">
        <w:rPr>
          <w:rFonts w:ascii="Times New Roman" w:hAnsi="Times New Roman"/>
          <w:sz w:val="28"/>
          <w:szCs w:val="28"/>
        </w:rPr>
        <w:t>наличие</w:t>
      </w:r>
      <w:proofErr w:type="gramEnd"/>
      <w:r w:rsidRPr="00404AF8">
        <w:rPr>
          <w:rFonts w:ascii="Times New Roman" w:hAnsi="Times New Roman"/>
          <w:sz w:val="28"/>
          <w:szCs w:val="28"/>
        </w:rPr>
        <w:t xml:space="preserve"> к</w:t>
      </w:r>
      <w:r w:rsidR="00A50427" w:rsidRPr="00404AF8">
        <w:rPr>
          <w:rFonts w:ascii="Times New Roman" w:hAnsi="Times New Roman"/>
          <w:sz w:val="28"/>
          <w:szCs w:val="28"/>
        </w:rPr>
        <w:t>валифицированных специалистов (</w:t>
      </w:r>
      <w:r w:rsidRPr="00404AF8">
        <w:rPr>
          <w:rFonts w:ascii="Times New Roman" w:hAnsi="Times New Roman"/>
          <w:sz w:val="28"/>
          <w:szCs w:val="28"/>
        </w:rPr>
        <w:t>имеющих высшее образование, связанное с профилем обучения, первую или высшую квалификационную категорию, прошедших курсы повышения квалификации по профильному предмету);</w:t>
      </w:r>
    </w:p>
    <w:p w:rsidR="005425DB" w:rsidRPr="00404AF8" w:rsidRDefault="005425DB" w:rsidP="00404AF8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4AF8">
        <w:rPr>
          <w:rFonts w:ascii="Times New Roman" w:hAnsi="Times New Roman"/>
          <w:sz w:val="28"/>
          <w:szCs w:val="28"/>
        </w:rPr>
        <w:t>наличия</w:t>
      </w:r>
      <w:proofErr w:type="gramEnd"/>
      <w:r w:rsidRPr="00404AF8">
        <w:rPr>
          <w:rFonts w:ascii="Times New Roman" w:hAnsi="Times New Roman"/>
          <w:sz w:val="28"/>
          <w:szCs w:val="28"/>
        </w:rPr>
        <w:t xml:space="preserve"> необходимого материально- технического обеспечения учебного процесса по профильным учебным курсам;</w:t>
      </w:r>
    </w:p>
    <w:p w:rsidR="005425DB" w:rsidRPr="00404AF8" w:rsidRDefault="005425DB" w:rsidP="00404AF8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4AF8">
        <w:rPr>
          <w:rFonts w:ascii="Times New Roman" w:hAnsi="Times New Roman"/>
          <w:sz w:val="28"/>
          <w:szCs w:val="28"/>
        </w:rPr>
        <w:t>наличие</w:t>
      </w:r>
      <w:proofErr w:type="gramEnd"/>
      <w:r w:rsidRPr="00404AF8">
        <w:rPr>
          <w:rFonts w:ascii="Times New Roman" w:hAnsi="Times New Roman"/>
          <w:sz w:val="28"/>
          <w:szCs w:val="28"/>
        </w:rPr>
        <w:t xml:space="preserve"> программно- методического обеспечения, в том числе программ элективных курсов, групповых и индивидуальных занятий;</w:t>
      </w:r>
    </w:p>
    <w:p w:rsidR="005425DB" w:rsidRPr="00404AF8" w:rsidRDefault="005425DB" w:rsidP="00404AF8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4AF8">
        <w:rPr>
          <w:rFonts w:ascii="Times New Roman" w:hAnsi="Times New Roman"/>
          <w:sz w:val="28"/>
          <w:szCs w:val="28"/>
        </w:rPr>
        <w:t>социального</w:t>
      </w:r>
      <w:proofErr w:type="gramEnd"/>
      <w:r w:rsidRPr="00404AF8">
        <w:rPr>
          <w:rFonts w:ascii="Times New Roman" w:hAnsi="Times New Roman"/>
          <w:sz w:val="28"/>
          <w:szCs w:val="28"/>
        </w:rPr>
        <w:t xml:space="preserve"> запроса на соответствующий профиль обучения;</w:t>
      </w:r>
    </w:p>
    <w:p w:rsidR="005425DB" w:rsidRPr="00404AF8" w:rsidRDefault="005425DB" w:rsidP="00404AF8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4AF8">
        <w:rPr>
          <w:rFonts w:ascii="Times New Roman" w:hAnsi="Times New Roman"/>
          <w:sz w:val="28"/>
          <w:szCs w:val="28"/>
        </w:rPr>
        <w:t>перспектив</w:t>
      </w:r>
      <w:proofErr w:type="gramEnd"/>
      <w:r w:rsidRPr="00404AF8">
        <w:rPr>
          <w:rFonts w:ascii="Times New Roman" w:hAnsi="Times New Roman"/>
          <w:sz w:val="28"/>
          <w:szCs w:val="28"/>
        </w:rPr>
        <w:t xml:space="preserve"> получения профессионального образования выпускников.</w:t>
      </w:r>
    </w:p>
    <w:p w:rsidR="005425DB" w:rsidRPr="00404AF8" w:rsidRDefault="005425DB" w:rsidP="00404AF8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Выпускники</w:t>
      </w:r>
      <w:r w:rsidR="00A50427" w:rsidRPr="00404AF8">
        <w:rPr>
          <w:rFonts w:ascii="Times New Roman" w:hAnsi="Times New Roman"/>
          <w:sz w:val="28"/>
          <w:szCs w:val="28"/>
        </w:rPr>
        <w:t xml:space="preserve"> основной школы и их родители (</w:t>
      </w:r>
      <w:r w:rsidRPr="00404AF8">
        <w:rPr>
          <w:rFonts w:ascii="Times New Roman" w:hAnsi="Times New Roman"/>
          <w:sz w:val="28"/>
          <w:szCs w:val="28"/>
        </w:rPr>
        <w:t>законные представители), выбирают профиль обучения, исходя из предлагаемых школой вариантов учебного плана.</w:t>
      </w:r>
    </w:p>
    <w:p w:rsidR="00404AF8" w:rsidRDefault="005425DB" w:rsidP="00404AF8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Профильные классы открываются при наполняемости классов не менее 20 человек. При наличии класса с наполняемостью более 25 человек возможно деление на профильные группы.</w:t>
      </w:r>
    </w:p>
    <w:p w:rsidR="005425DB" w:rsidRPr="00404AF8" w:rsidRDefault="00880731" w:rsidP="00404AF8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Образовательное учреждение несет ответственность перед обучающимися, родителями, педагогической общественностью, государством и учредителем за реализацию конституционного права граждан на образование, соответствие выбранных форм обучения возрастным психофизическим особенностям обучающихся, качество обучения, отвечающее требованиям, предъявляемым к профильному обучению.</w:t>
      </w:r>
    </w:p>
    <w:p w:rsidR="00404AF8" w:rsidRPr="00404AF8" w:rsidRDefault="00880731" w:rsidP="00404AF8">
      <w:pPr>
        <w:pStyle w:val="a3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b/>
          <w:sz w:val="28"/>
          <w:szCs w:val="28"/>
        </w:rPr>
        <w:t xml:space="preserve">Порядок приема, отчисления, выпуска учащихся </w:t>
      </w:r>
    </w:p>
    <w:p w:rsidR="00880731" w:rsidRPr="00404AF8" w:rsidRDefault="00880731" w:rsidP="00404AF8">
      <w:pPr>
        <w:pStyle w:val="a3"/>
        <w:spacing w:line="276" w:lineRule="auto"/>
        <w:ind w:left="525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404AF8">
        <w:rPr>
          <w:rFonts w:ascii="Times New Roman" w:hAnsi="Times New Roman"/>
          <w:b/>
          <w:sz w:val="28"/>
          <w:szCs w:val="28"/>
        </w:rPr>
        <w:t>из</w:t>
      </w:r>
      <w:proofErr w:type="gramEnd"/>
      <w:r w:rsidRPr="00404AF8">
        <w:rPr>
          <w:rFonts w:ascii="Times New Roman" w:hAnsi="Times New Roman"/>
          <w:b/>
          <w:sz w:val="28"/>
          <w:szCs w:val="28"/>
        </w:rPr>
        <w:t xml:space="preserve"> профильных классов (групп</w:t>
      </w:r>
      <w:r w:rsidRPr="00404AF8">
        <w:rPr>
          <w:rFonts w:ascii="Times New Roman" w:hAnsi="Times New Roman"/>
          <w:sz w:val="28"/>
          <w:szCs w:val="28"/>
        </w:rPr>
        <w:t>)</w:t>
      </w:r>
    </w:p>
    <w:p w:rsidR="00880731" w:rsidRPr="00404AF8" w:rsidRDefault="00880731" w:rsidP="00404AF8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Прием в профильные классы осуществляется приемной комиссией по комплектованию профильных классов, созданной приказом директора школы. В состав приемной комиссии входят педагогические работники, представители администрации школы. Председателем комиссии является директор школы.</w:t>
      </w:r>
    </w:p>
    <w:p w:rsidR="00404AF8" w:rsidRDefault="00880731" w:rsidP="00404AF8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В пр</w:t>
      </w:r>
      <w:r w:rsidR="00404AF8">
        <w:rPr>
          <w:rFonts w:ascii="Times New Roman" w:hAnsi="Times New Roman"/>
          <w:sz w:val="28"/>
          <w:szCs w:val="28"/>
        </w:rPr>
        <w:t xml:space="preserve">офильные </w:t>
      </w:r>
      <w:r w:rsidRPr="00404AF8">
        <w:rPr>
          <w:rFonts w:ascii="Times New Roman" w:hAnsi="Times New Roman"/>
          <w:sz w:val="28"/>
          <w:szCs w:val="28"/>
        </w:rPr>
        <w:t xml:space="preserve">класса </w:t>
      </w:r>
      <w:r w:rsidR="00404AF8">
        <w:rPr>
          <w:rFonts w:ascii="Times New Roman" w:hAnsi="Times New Roman"/>
          <w:sz w:val="28"/>
          <w:szCs w:val="28"/>
        </w:rPr>
        <w:t xml:space="preserve">(группы) принимаются учащиеся, </w:t>
      </w:r>
      <w:r w:rsidRPr="00404AF8">
        <w:rPr>
          <w:rFonts w:ascii="Times New Roman" w:hAnsi="Times New Roman"/>
          <w:sz w:val="28"/>
          <w:szCs w:val="28"/>
        </w:rPr>
        <w:t xml:space="preserve">успешно сдавшие экзамены за курс основной школы по обязательным предметам и предмету, </w:t>
      </w:r>
      <w:r w:rsidRPr="00404AF8">
        <w:rPr>
          <w:rFonts w:ascii="Times New Roman" w:hAnsi="Times New Roman"/>
          <w:sz w:val="28"/>
          <w:szCs w:val="28"/>
        </w:rPr>
        <w:lastRenderedPageBreak/>
        <w:t>соответствующему профилю обучения - рекомендованные педагогическим коллективом.</w:t>
      </w:r>
      <w:r w:rsidR="00404AF8">
        <w:rPr>
          <w:rFonts w:ascii="Times New Roman" w:hAnsi="Times New Roman"/>
          <w:sz w:val="28"/>
          <w:szCs w:val="28"/>
        </w:rPr>
        <w:t xml:space="preserve"> (Приложение 1)</w:t>
      </w:r>
    </w:p>
    <w:p w:rsidR="00880731" w:rsidRPr="00404AF8" w:rsidRDefault="00E12D84" w:rsidP="00404AF8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Преимущественным правом зачисления в профильные классы пользуются следующие категории обучающихся;</w:t>
      </w:r>
    </w:p>
    <w:p w:rsidR="00E12D84" w:rsidRPr="00404AF8" w:rsidRDefault="00E12D84" w:rsidP="00404AF8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4AF8">
        <w:rPr>
          <w:rFonts w:ascii="Times New Roman" w:hAnsi="Times New Roman"/>
          <w:sz w:val="28"/>
          <w:szCs w:val="28"/>
        </w:rPr>
        <w:t>имеющие</w:t>
      </w:r>
      <w:proofErr w:type="gramEnd"/>
      <w:r w:rsidRPr="00404AF8">
        <w:rPr>
          <w:rFonts w:ascii="Times New Roman" w:hAnsi="Times New Roman"/>
          <w:sz w:val="28"/>
          <w:szCs w:val="28"/>
        </w:rPr>
        <w:t xml:space="preserve"> по всем предметам отметки за основную школу не ниже «4»;</w:t>
      </w:r>
    </w:p>
    <w:p w:rsidR="00FF613C" w:rsidRPr="00404AF8" w:rsidRDefault="00FF613C" w:rsidP="00404AF8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4AF8">
        <w:rPr>
          <w:rFonts w:ascii="Times New Roman" w:hAnsi="Times New Roman"/>
          <w:sz w:val="28"/>
          <w:szCs w:val="28"/>
        </w:rPr>
        <w:t>победители</w:t>
      </w:r>
      <w:proofErr w:type="gramEnd"/>
      <w:r w:rsidRPr="00404AF8">
        <w:rPr>
          <w:rFonts w:ascii="Times New Roman" w:hAnsi="Times New Roman"/>
          <w:sz w:val="28"/>
          <w:szCs w:val="28"/>
        </w:rPr>
        <w:t xml:space="preserve"> олимпиад по соответствующим профильным предметам;</w:t>
      </w:r>
    </w:p>
    <w:p w:rsidR="00FF613C" w:rsidRPr="00404AF8" w:rsidRDefault="00FF613C" w:rsidP="00404AF8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4AF8">
        <w:rPr>
          <w:rFonts w:ascii="Times New Roman" w:hAnsi="Times New Roman"/>
          <w:sz w:val="28"/>
          <w:szCs w:val="28"/>
        </w:rPr>
        <w:t>получившие</w:t>
      </w:r>
      <w:proofErr w:type="gramEnd"/>
      <w:r w:rsidRPr="00404AF8">
        <w:rPr>
          <w:rFonts w:ascii="Times New Roman" w:hAnsi="Times New Roman"/>
          <w:sz w:val="28"/>
          <w:szCs w:val="28"/>
        </w:rPr>
        <w:t xml:space="preserve"> аттестат об основном общем образовании особого образца.</w:t>
      </w:r>
    </w:p>
    <w:p w:rsidR="00FF613C" w:rsidRPr="00404AF8" w:rsidRDefault="00FF613C" w:rsidP="00404AF8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Прием в профильные классы осуществляется на основании письменного заявления установленного образца выпускников основной школы,</w:t>
      </w:r>
      <w:r w:rsidR="00A50427" w:rsidRPr="00404AF8">
        <w:rPr>
          <w:rFonts w:ascii="Times New Roman" w:hAnsi="Times New Roman"/>
          <w:sz w:val="28"/>
          <w:szCs w:val="28"/>
        </w:rPr>
        <w:t xml:space="preserve"> согласованного с родителями (</w:t>
      </w:r>
      <w:r w:rsidRPr="00404AF8">
        <w:rPr>
          <w:rFonts w:ascii="Times New Roman" w:hAnsi="Times New Roman"/>
          <w:sz w:val="28"/>
          <w:szCs w:val="28"/>
        </w:rPr>
        <w:t>законными представителями).</w:t>
      </w:r>
    </w:p>
    <w:p w:rsidR="00FF613C" w:rsidRPr="00404AF8" w:rsidRDefault="00D91FBA" w:rsidP="00404AF8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Прием заявлений и документов начинается после выдачи аттестатов об основном общем образовании в сроки установленные приказом по школе.</w:t>
      </w:r>
    </w:p>
    <w:p w:rsidR="00D91FBA" w:rsidRPr="00404AF8" w:rsidRDefault="00D91FBA" w:rsidP="00404AF8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В случае если количество поданных заявлений превышает количество мест в профильном классе, прием осуществляется на основании рейтинга индивидуальных образовательных достижений поступающих.</w:t>
      </w:r>
      <w:r w:rsidR="005D0061">
        <w:rPr>
          <w:rFonts w:ascii="Times New Roman" w:hAnsi="Times New Roman"/>
          <w:sz w:val="28"/>
          <w:szCs w:val="28"/>
        </w:rPr>
        <w:t xml:space="preserve"> (Приложение 2)</w:t>
      </w:r>
    </w:p>
    <w:p w:rsidR="00D91FBA" w:rsidRPr="00404AF8" w:rsidRDefault="00D91FBA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Для решения вопроса о зачислении в профильный класс выпускники 9-х классо</w:t>
      </w:r>
      <w:r w:rsidR="005D0061">
        <w:rPr>
          <w:rFonts w:ascii="Times New Roman" w:hAnsi="Times New Roman"/>
          <w:sz w:val="28"/>
          <w:szCs w:val="28"/>
        </w:rPr>
        <w:t>в по согласованию с родителями (</w:t>
      </w:r>
      <w:r w:rsidRPr="00404AF8">
        <w:rPr>
          <w:rFonts w:ascii="Times New Roman" w:hAnsi="Times New Roman"/>
          <w:sz w:val="28"/>
          <w:szCs w:val="28"/>
        </w:rPr>
        <w:t>законными представителями) представляют в школу следующие документы:</w:t>
      </w:r>
    </w:p>
    <w:p w:rsidR="00D91FBA" w:rsidRPr="00404AF8" w:rsidRDefault="00D941AF" w:rsidP="005D0061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заявление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D91FBA" w:rsidRPr="00404AF8">
        <w:rPr>
          <w:rFonts w:ascii="Times New Roman" w:hAnsi="Times New Roman"/>
          <w:sz w:val="28"/>
          <w:szCs w:val="28"/>
        </w:rPr>
        <w:t>о приеме на имя директора школы (с указанием профиля обучения);</w:t>
      </w:r>
    </w:p>
    <w:p w:rsidR="00D91FBA" w:rsidRPr="00404AF8" w:rsidRDefault="00D91FBA" w:rsidP="005D0061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4AF8">
        <w:rPr>
          <w:rFonts w:ascii="Times New Roman" w:hAnsi="Times New Roman"/>
          <w:sz w:val="28"/>
          <w:szCs w:val="28"/>
        </w:rPr>
        <w:t>аттестат</w:t>
      </w:r>
      <w:proofErr w:type="gramEnd"/>
      <w:r w:rsidRPr="00404AF8">
        <w:rPr>
          <w:rFonts w:ascii="Times New Roman" w:hAnsi="Times New Roman"/>
          <w:sz w:val="28"/>
          <w:szCs w:val="28"/>
        </w:rPr>
        <w:t xml:space="preserve"> об основном общем образовании;</w:t>
      </w:r>
    </w:p>
    <w:p w:rsidR="00E04EA1" w:rsidRPr="00404AF8" w:rsidRDefault="00E04EA1" w:rsidP="005D0061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4AF8">
        <w:rPr>
          <w:rFonts w:ascii="Times New Roman" w:hAnsi="Times New Roman"/>
          <w:sz w:val="28"/>
          <w:szCs w:val="28"/>
        </w:rPr>
        <w:t>характеристика</w:t>
      </w:r>
      <w:proofErr w:type="gramEnd"/>
      <w:r w:rsidRPr="00404AF8">
        <w:rPr>
          <w:rFonts w:ascii="Times New Roman" w:hAnsi="Times New Roman"/>
          <w:sz w:val="28"/>
          <w:szCs w:val="28"/>
        </w:rPr>
        <w:t>;</w:t>
      </w:r>
    </w:p>
    <w:p w:rsidR="00D91FBA" w:rsidRPr="00404AF8" w:rsidRDefault="00D91FBA" w:rsidP="005D0061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4AF8">
        <w:rPr>
          <w:rFonts w:ascii="Times New Roman" w:hAnsi="Times New Roman"/>
          <w:sz w:val="28"/>
          <w:szCs w:val="28"/>
        </w:rPr>
        <w:t>портфолио</w:t>
      </w:r>
      <w:proofErr w:type="gramEnd"/>
      <w:r w:rsidRPr="00404AF8">
        <w:rPr>
          <w:rFonts w:ascii="Times New Roman" w:hAnsi="Times New Roman"/>
          <w:sz w:val="28"/>
          <w:szCs w:val="28"/>
        </w:rPr>
        <w:t xml:space="preserve"> индивидуальных образовательных достижений по профильным предметам.</w:t>
      </w:r>
    </w:p>
    <w:p w:rsidR="00D91FBA" w:rsidRPr="00404AF8" w:rsidRDefault="00D91FBA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Представленные документы рассматриваются на заседании приемной комиссии школы. Комплектование профильных классов завершается 31 августа.</w:t>
      </w:r>
    </w:p>
    <w:p w:rsidR="00D91FBA" w:rsidRPr="00404AF8" w:rsidRDefault="00D91FBA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В исключительных случаях при наличии вакантных мест осуществляется дополнительный прием с 1 по 5 сентября.</w:t>
      </w:r>
    </w:p>
    <w:p w:rsidR="00D91FBA" w:rsidRPr="00404AF8" w:rsidRDefault="00D91FBA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Школа обязана ознакомить поступающего в профильный класс и ( или) родителей ( законных представителей) с уставом, лицензией на право ведения образовательной деятельности, свидетельством о государственной аккредитации общеобразовательного учреждения, образовательными программами</w:t>
      </w:r>
      <w:r w:rsidR="00D01950" w:rsidRPr="00404AF8">
        <w:rPr>
          <w:rFonts w:ascii="Times New Roman" w:hAnsi="Times New Roman"/>
          <w:sz w:val="28"/>
          <w:szCs w:val="28"/>
        </w:rPr>
        <w:t xml:space="preserve">, реализуемыми общеобразовательным учреждением ( в том числе и в рамках профильного обучения), учебным планом, годовым календарным учебным графиком и другими документами, регламентирующими организацию образовательного </w:t>
      </w:r>
      <w:proofErr w:type="spellStart"/>
      <w:r w:rsidR="00D01950" w:rsidRPr="00404AF8">
        <w:rPr>
          <w:rFonts w:ascii="Times New Roman" w:hAnsi="Times New Roman"/>
          <w:sz w:val="28"/>
          <w:szCs w:val="28"/>
        </w:rPr>
        <w:t>образовательного</w:t>
      </w:r>
      <w:proofErr w:type="spellEnd"/>
      <w:r w:rsidR="00D01950" w:rsidRPr="00404AF8">
        <w:rPr>
          <w:rFonts w:ascii="Times New Roman" w:hAnsi="Times New Roman"/>
          <w:sz w:val="28"/>
          <w:szCs w:val="28"/>
        </w:rPr>
        <w:t xml:space="preserve"> процесса в профильном классе.</w:t>
      </w:r>
    </w:p>
    <w:p w:rsidR="00D01950" w:rsidRPr="00404AF8" w:rsidRDefault="00D01950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Отчисление учащихся из профильных классов (групп) возможно:</w:t>
      </w:r>
    </w:p>
    <w:p w:rsidR="00D01950" w:rsidRPr="00404AF8" w:rsidRDefault="00D01950" w:rsidP="005D0061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4AF8">
        <w:rPr>
          <w:rFonts w:ascii="Times New Roman" w:hAnsi="Times New Roman"/>
          <w:sz w:val="28"/>
          <w:szCs w:val="28"/>
        </w:rPr>
        <w:lastRenderedPageBreak/>
        <w:t>по</w:t>
      </w:r>
      <w:proofErr w:type="gramEnd"/>
      <w:r w:rsidRPr="00404AF8">
        <w:rPr>
          <w:rFonts w:ascii="Times New Roman" w:hAnsi="Times New Roman"/>
          <w:sz w:val="28"/>
          <w:szCs w:val="28"/>
        </w:rPr>
        <w:t xml:space="preserve"> ж</w:t>
      </w:r>
      <w:r w:rsidR="00A50427" w:rsidRPr="00404AF8">
        <w:rPr>
          <w:rFonts w:ascii="Times New Roman" w:hAnsi="Times New Roman"/>
          <w:sz w:val="28"/>
          <w:szCs w:val="28"/>
        </w:rPr>
        <w:t>еланию учащихся, их родителей (</w:t>
      </w:r>
      <w:r w:rsidRPr="00404AF8">
        <w:rPr>
          <w:rFonts w:ascii="Times New Roman" w:hAnsi="Times New Roman"/>
          <w:sz w:val="28"/>
          <w:szCs w:val="28"/>
        </w:rPr>
        <w:t>законных представителей);</w:t>
      </w:r>
    </w:p>
    <w:p w:rsidR="00D01950" w:rsidRPr="00404AF8" w:rsidRDefault="00D01950" w:rsidP="005D0061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4AF8">
        <w:rPr>
          <w:rFonts w:ascii="Times New Roman" w:hAnsi="Times New Roman"/>
          <w:sz w:val="28"/>
          <w:szCs w:val="28"/>
        </w:rPr>
        <w:t>в</w:t>
      </w:r>
      <w:proofErr w:type="gramEnd"/>
      <w:r w:rsidRPr="00404AF8">
        <w:rPr>
          <w:rFonts w:ascii="Times New Roman" w:hAnsi="Times New Roman"/>
          <w:sz w:val="28"/>
          <w:szCs w:val="28"/>
        </w:rPr>
        <w:t xml:space="preserve"> случае </w:t>
      </w:r>
      <w:proofErr w:type="spellStart"/>
      <w:r w:rsidRPr="00404AF8">
        <w:rPr>
          <w:rFonts w:ascii="Times New Roman" w:hAnsi="Times New Roman"/>
          <w:sz w:val="28"/>
          <w:szCs w:val="28"/>
        </w:rPr>
        <w:t>неуспешности</w:t>
      </w:r>
      <w:proofErr w:type="spellEnd"/>
      <w:r w:rsidRPr="00404AF8">
        <w:rPr>
          <w:rFonts w:ascii="Times New Roman" w:hAnsi="Times New Roman"/>
          <w:sz w:val="28"/>
          <w:szCs w:val="28"/>
        </w:rPr>
        <w:t xml:space="preserve"> обучения по профильным предметам.</w:t>
      </w:r>
    </w:p>
    <w:p w:rsidR="00D01950" w:rsidRPr="00404AF8" w:rsidRDefault="00D01950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Зачисление и отчисление обуч</w:t>
      </w:r>
      <w:r w:rsidR="00A50427" w:rsidRPr="00404AF8">
        <w:rPr>
          <w:rFonts w:ascii="Times New Roman" w:hAnsi="Times New Roman"/>
          <w:sz w:val="28"/>
          <w:szCs w:val="28"/>
        </w:rPr>
        <w:t>ающихся из профильного класса (</w:t>
      </w:r>
      <w:r w:rsidRPr="00404AF8">
        <w:rPr>
          <w:rFonts w:ascii="Times New Roman" w:hAnsi="Times New Roman"/>
          <w:sz w:val="28"/>
          <w:szCs w:val="28"/>
        </w:rPr>
        <w:t>группы) оформляются приказом директора школы.</w:t>
      </w:r>
    </w:p>
    <w:p w:rsidR="00D01950" w:rsidRPr="00404AF8" w:rsidRDefault="00D01950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За учащимися профильных классов сохраняется право перехода</w:t>
      </w:r>
      <w:r w:rsidR="00A50427" w:rsidRPr="00404AF8">
        <w:rPr>
          <w:rFonts w:ascii="Times New Roman" w:hAnsi="Times New Roman"/>
          <w:sz w:val="28"/>
          <w:szCs w:val="28"/>
        </w:rPr>
        <w:t xml:space="preserve"> в общеобразовательные классы (</w:t>
      </w:r>
      <w:r w:rsidRPr="00404AF8">
        <w:rPr>
          <w:rFonts w:ascii="Times New Roman" w:hAnsi="Times New Roman"/>
          <w:sz w:val="28"/>
          <w:szCs w:val="28"/>
        </w:rPr>
        <w:t>при наличии вакантных мест).</w:t>
      </w:r>
    </w:p>
    <w:p w:rsidR="00B93DE5" w:rsidRPr="00404AF8" w:rsidRDefault="00B93DE5" w:rsidP="005D0061">
      <w:pPr>
        <w:pStyle w:val="a3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04AF8">
        <w:rPr>
          <w:rFonts w:ascii="Times New Roman" w:hAnsi="Times New Roman"/>
          <w:b/>
          <w:sz w:val="28"/>
          <w:szCs w:val="28"/>
        </w:rPr>
        <w:t>Содержание и организация учебно- воспитательного процесса.</w:t>
      </w:r>
    </w:p>
    <w:p w:rsidR="00B93DE5" w:rsidRPr="00404AF8" w:rsidRDefault="00B93DE5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Содержание и организация образовательного процесса в профильных классах строится на основе учебного плана школы, образовательной программы школы.</w:t>
      </w:r>
    </w:p>
    <w:p w:rsidR="00B93DE5" w:rsidRPr="00404AF8" w:rsidRDefault="00B93DE5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Нагрузка обучающихся в профильном классе не должна превышать максимального объема учебной нагрузки, установленной федеральным компонентом государственного стандарта общего образования, а также должна отвечать требованиям санитарных норм и правил.</w:t>
      </w:r>
    </w:p>
    <w:p w:rsidR="00B93DE5" w:rsidRPr="00404AF8" w:rsidRDefault="00B93DE5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Любой профиль состоит из набора базовых предметов и профильных предметов.</w:t>
      </w:r>
    </w:p>
    <w:p w:rsidR="003E0AAC" w:rsidRPr="00404AF8" w:rsidRDefault="003E0AAC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Преподавание профильных предметов ведется по программам, разработанным в соответствии с примерными программами Министерства образования и науки РФ или по авторским программам, утвержденным образовательным учреждением. Программа изучения профильных предметов должна гарантировать обучающимися профильный уровень содержания, соответствующий государственному общеобразовательному стандарту по данному предмету.</w:t>
      </w:r>
    </w:p>
    <w:p w:rsidR="003E0AAC" w:rsidRPr="00404AF8" w:rsidRDefault="003E0AAC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Преподавание других учебных предметов в профильном классе ведется по программам, соответствующим базовому уровню содержания на третьей ступени общего образования.</w:t>
      </w:r>
      <w:r w:rsidR="00C01F12" w:rsidRPr="00404AF8">
        <w:rPr>
          <w:rFonts w:ascii="Times New Roman" w:hAnsi="Times New Roman"/>
          <w:sz w:val="28"/>
          <w:szCs w:val="28"/>
        </w:rPr>
        <w:t xml:space="preserve"> Сокращение количества часов на их изучение, обозначенных в базисном учебном плане, не допускается.</w:t>
      </w:r>
    </w:p>
    <w:p w:rsidR="00C01F12" w:rsidRPr="00404AF8" w:rsidRDefault="00C01F12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При профильном изучении учебного предмета в учебном плане школы могут быть предусмотрены элективные курсы по выбору учащихся за счет часов вариативной части учебного плана.</w:t>
      </w:r>
    </w:p>
    <w:p w:rsidR="00C01F12" w:rsidRPr="00404AF8" w:rsidRDefault="00C01F12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Режим занятий обучающихся при профильном обучении определяется учебным планом и расписанием занятий.</w:t>
      </w:r>
    </w:p>
    <w:p w:rsidR="00C01F12" w:rsidRPr="00404AF8" w:rsidRDefault="00C01F12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Знание обучающихся по учебным предметам профильного типа при проведении в профильном классе промежуточной аттестации оцениваются в соответствии с положением образовательного учреждения о промежуточной аттестации обучающихся.</w:t>
      </w:r>
    </w:p>
    <w:p w:rsidR="00124607" w:rsidRPr="00404AF8" w:rsidRDefault="00124607" w:rsidP="00404AF8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01F12" w:rsidRPr="00404AF8" w:rsidRDefault="00C01F12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 xml:space="preserve">В целях контроля качества профильного обучения и определения тенденций развития класса (группы) </w:t>
      </w:r>
      <w:r w:rsidR="007E553F" w:rsidRPr="00404AF8">
        <w:rPr>
          <w:rFonts w:ascii="Times New Roman" w:hAnsi="Times New Roman"/>
          <w:sz w:val="28"/>
          <w:szCs w:val="28"/>
        </w:rPr>
        <w:t xml:space="preserve">администрацией школы два раза в год </w:t>
      </w:r>
      <w:r w:rsidR="007E553F" w:rsidRPr="00404AF8">
        <w:rPr>
          <w:rFonts w:ascii="Times New Roman" w:hAnsi="Times New Roman"/>
          <w:sz w:val="28"/>
          <w:szCs w:val="28"/>
        </w:rPr>
        <w:lastRenderedPageBreak/>
        <w:t xml:space="preserve">проводятся контрольные срезы знаний, сравнительный анализ результатов </w:t>
      </w:r>
      <w:proofErr w:type="spellStart"/>
      <w:r w:rsidR="007E553F" w:rsidRPr="00404AF8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="007E553F" w:rsidRPr="00404AF8">
        <w:rPr>
          <w:rFonts w:ascii="Times New Roman" w:hAnsi="Times New Roman"/>
          <w:sz w:val="28"/>
          <w:szCs w:val="28"/>
        </w:rPr>
        <w:t xml:space="preserve"> в начале и в конце реализации учебной программы.</w:t>
      </w:r>
    </w:p>
    <w:p w:rsidR="007E553F" w:rsidRPr="00404AF8" w:rsidRDefault="007E553F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Учебно- воспитательный процесс в профильных классах предусматривает различные формы обучения и воспитания, направленные на развитие личности, творческих способностей, самостоятельной работы, профессионального самоопределения.</w:t>
      </w:r>
    </w:p>
    <w:p w:rsidR="00E04EA1" w:rsidRPr="005D0061" w:rsidRDefault="00E04EA1" w:rsidP="005D0061">
      <w:pPr>
        <w:pStyle w:val="a4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D0061">
        <w:rPr>
          <w:rFonts w:ascii="Times New Roman" w:hAnsi="Times New Roman" w:cs="Times New Roman"/>
          <w:b/>
          <w:color w:val="000000"/>
          <w:sz w:val="28"/>
          <w:szCs w:val="28"/>
        </w:rPr>
        <w:t>Порядок текущего контроля и промежуточной аттестации</w:t>
      </w:r>
    </w:p>
    <w:p w:rsidR="00E04EA1" w:rsidRPr="005D0061" w:rsidRDefault="00E04EA1" w:rsidP="005D0061">
      <w:pPr>
        <w:pStyle w:val="a4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0061">
        <w:rPr>
          <w:rFonts w:ascii="Times New Roman" w:hAnsi="Times New Roman" w:cs="Times New Roman"/>
          <w:color w:val="000000"/>
          <w:sz w:val="28"/>
          <w:szCs w:val="28"/>
        </w:rPr>
        <w:t>Обучающиеся профильных классов проходят промежуточную аттестацию по профильным учебным предметам, курсам, дисциплинам (модулям) в порядке и формах, установленных Положением о формах, периодичности, порядке текущего контроля успеваемости и промежуточной аттестации обучающихся в ОО.</w:t>
      </w:r>
    </w:p>
    <w:p w:rsidR="00E04EA1" w:rsidRPr="005D0061" w:rsidRDefault="00E04EA1" w:rsidP="005D0061">
      <w:pPr>
        <w:pStyle w:val="a4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D0061">
        <w:rPr>
          <w:rFonts w:ascii="Times New Roman" w:hAnsi="Times New Roman" w:cs="Times New Roman"/>
          <w:color w:val="000000"/>
          <w:sz w:val="28"/>
          <w:szCs w:val="28"/>
        </w:rPr>
        <w:t>В том случае, если формы и порядок текущего контроля по профильным учебным планам отличаются от норм, установленных в Положении о формах, периодичности, порядке текущего контроля успеваемости и промежуточной аттестации обучающихся в ОО, необходимо включить особенности текущего контроля и промежуточной аттестации в данный раздел.</w:t>
      </w:r>
      <w:r w:rsidRPr="005D006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7E553F" w:rsidRPr="00404AF8" w:rsidRDefault="007E553F" w:rsidP="005D0061">
      <w:pPr>
        <w:pStyle w:val="a3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04AF8">
        <w:rPr>
          <w:rFonts w:ascii="Times New Roman" w:hAnsi="Times New Roman"/>
          <w:b/>
          <w:sz w:val="28"/>
          <w:szCs w:val="28"/>
        </w:rPr>
        <w:t>Управление профильными классами</w:t>
      </w:r>
    </w:p>
    <w:p w:rsidR="007E553F" w:rsidRPr="00404AF8" w:rsidRDefault="007E553F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Деятельность профильных классов организуется в соответствии с Уставом школы и правилами внутреннего распорядка образовательного учреждения.</w:t>
      </w:r>
    </w:p>
    <w:p w:rsidR="007E553F" w:rsidRPr="00404AF8" w:rsidRDefault="007E553F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Общее руководство профильным обучением осуществляет заместитель директора по учебно- воспитательной работе, назначенный приказом директора школы.</w:t>
      </w:r>
    </w:p>
    <w:p w:rsidR="00B56229" w:rsidRPr="00404AF8" w:rsidRDefault="00B56229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Контроль за посещаемостью и успеваемостью обучающихся осуществляет классный руководитель профильного класса.</w:t>
      </w:r>
    </w:p>
    <w:p w:rsidR="00B56229" w:rsidRPr="00404AF8" w:rsidRDefault="00B56229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Педагогический коллектив для работы в профильном классе формируется из числа высококвалифицированных педагогов школы и из преподавателей ВУЗов.</w:t>
      </w:r>
    </w:p>
    <w:p w:rsidR="00B56229" w:rsidRDefault="00B56229" w:rsidP="005D0061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4AF8">
        <w:rPr>
          <w:rFonts w:ascii="Times New Roman" w:hAnsi="Times New Roman"/>
          <w:sz w:val="28"/>
          <w:szCs w:val="28"/>
        </w:rPr>
        <w:t>Учителя, классные руководители назначаются в установленном порядке.</w:t>
      </w: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B2C30" w:rsidRDefault="006B2C30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B2C30" w:rsidRDefault="006B2C30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B2C30" w:rsidRDefault="006B2C30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Pr="005D0061" w:rsidRDefault="005D0061" w:rsidP="005D0061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D0061">
        <w:rPr>
          <w:rFonts w:ascii="Times New Roman" w:hAnsi="Times New Roman"/>
          <w:b/>
          <w:sz w:val="28"/>
          <w:szCs w:val="28"/>
        </w:rPr>
        <w:t>Предметы, рекомендованные для поступления в профильный класс</w:t>
      </w: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2"/>
        <w:gridCol w:w="4816"/>
      </w:tblGrid>
      <w:tr w:rsidR="005D0061" w:rsidTr="005D0061">
        <w:tc>
          <w:tcPr>
            <w:tcW w:w="4927" w:type="dxa"/>
          </w:tcPr>
          <w:p w:rsidR="005D0061" w:rsidRDefault="005D0061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профиля</w:t>
            </w:r>
          </w:p>
        </w:tc>
        <w:tc>
          <w:tcPr>
            <w:tcW w:w="4927" w:type="dxa"/>
          </w:tcPr>
          <w:p w:rsidR="005D0061" w:rsidRDefault="005D0061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Рекомендованные предметы</w:t>
            </w:r>
          </w:p>
        </w:tc>
      </w:tr>
      <w:tr w:rsidR="005D0061" w:rsidTr="005D0061">
        <w:tc>
          <w:tcPr>
            <w:tcW w:w="4927" w:type="dxa"/>
          </w:tcPr>
          <w:p w:rsidR="005D0061" w:rsidRDefault="005D0061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Химико-биологический </w:t>
            </w:r>
          </w:p>
        </w:tc>
        <w:tc>
          <w:tcPr>
            <w:tcW w:w="4927" w:type="dxa"/>
          </w:tcPr>
          <w:p w:rsidR="005D0061" w:rsidRDefault="005D0061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Химия, биология</w:t>
            </w:r>
          </w:p>
        </w:tc>
      </w:tr>
      <w:tr w:rsidR="005D0061" w:rsidTr="005D0061">
        <w:tc>
          <w:tcPr>
            <w:tcW w:w="4927" w:type="dxa"/>
          </w:tcPr>
          <w:p w:rsidR="005D0061" w:rsidRDefault="005D0061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Информационно-технологический</w:t>
            </w:r>
          </w:p>
        </w:tc>
        <w:tc>
          <w:tcPr>
            <w:tcW w:w="4927" w:type="dxa"/>
          </w:tcPr>
          <w:p w:rsidR="005D0061" w:rsidRDefault="005D0061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Информатика, физика</w:t>
            </w:r>
          </w:p>
        </w:tc>
      </w:tr>
      <w:tr w:rsidR="005D0061" w:rsidTr="005D0061">
        <w:tc>
          <w:tcPr>
            <w:tcW w:w="4927" w:type="dxa"/>
          </w:tcPr>
          <w:p w:rsidR="005D0061" w:rsidRDefault="005D0061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Естественно-научный</w:t>
            </w:r>
          </w:p>
        </w:tc>
        <w:tc>
          <w:tcPr>
            <w:tcW w:w="4927" w:type="dxa"/>
          </w:tcPr>
          <w:p w:rsidR="005D0061" w:rsidRDefault="005D0061" w:rsidP="00D941A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Химия, информатика, физика</w:t>
            </w:r>
          </w:p>
        </w:tc>
      </w:tr>
      <w:tr w:rsidR="005D0061" w:rsidTr="005D0061">
        <w:tc>
          <w:tcPr>
            <w:tcW w:w="4927" w:type="dxa"/>
          </w:tcPr>
          <w:p w:rsidR="005D0061" w:rsidRDefault="005D0061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Социально-гуманитарный</w:t>
            </w:r>
          </w:p>
        </w:tc>
        <w:tc>
          <w:tcPr>
            <w:tcW w:w="4927" w:type="dxa"/>
          </w:tcPr>
          <w:p w:rsidR="005D0061" w:rsidRDefault="005D0061" w:rsidP="00D941A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Обществознание, история, литература</w:t>
            </w:r>
          </w:p>
        </w:tc>
      </w:tr>
    </w:tbl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  <w:sectPr w:rsidR="005D0061" w:rsidSect="005D0061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D0061" w:rsidRDefault="005D0061" w:rsidP="005D0061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0061" w:rsidRPr="005D0061" w:rsidRDefault="005D0061" w:rsidP="005D0061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D0061">
        <w:rPr>
          <w:rFonts w:ascii="Times New Roman" w:hAnsi="Times New Roman"/>
          <w:b/>
          <w:sz w:val="28"/>
          <w:szCs w:val="28"/>
        </w:rPr>
        <w:t>Рейтинг индивидуальных образовательных достижений</w:t>
      </w:r>
    </w:p>
    <w:p w:rsidR="005D0061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14949" w:type="dxa"/>
        <w:tblLayout w:type="fixed"/>
        <w:tblLook w:val="04A0" w:firstRow="1" w:lastRow="0" w:firstColumn="1" w:lastColumn="0" w:noHBand="0" w:noVBand="1"/>
      </w:tblPr>
      <w:tblGrid>
        <w:gridCol w:w="499"/>
        <w:gridCol w:w="2728"/>
        <w:gridCol w:w="1305"/>
        <w:gridCol w:w="1388"/>
        <w:gridCol w:w="1134"/>
        <w:gridCol w:w="1134"/>
        <w:gridCol w:w="992"/>
        <w:gridCol w:w="1276"/>
        <w:gridCol w:w="1519"/>
        <w:gridCol w:w="1275"/>
        <w:gridCol w:w="1699"/>
      </w:tblGrid>
      <w:tr w:rsidR="00D941AF" w:rsidTr="00D941AF">
        <w:tc>
          <w:tcPr>
            <w:tcW w:w="499" w:type="dxa"/>
            <w:vMerge w:val="restart"/>
          </w:tcPr>
          <w:p w:rsidR="00D941AF" w:rsidRDefault="00D941AF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728" w:type="dxa"/>
            <w:vMerge w:val="restart"/>
          </w:tcPr>
          <w:p w:rsidR="00D941AF" w:rsidRDefault="00D941AF" w:rsidP="00F37FD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1305" w:type="dxa"/>
            <w:vMerge w:val="restart"/>
          </w:tcPr>
          <w:p w:rsidR="00D941AF" w:rsidRDefault="00D941AF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Школа, которую окончил</w:t>
            </w:r>
          </w:p>
        </w:tc>
        <w:tc>
          <w:tcPr>
            <w:tcW w:w="1388" w:type="dxa"/>
            <w:vMerge w:val="restart"/>
          </w:tcPr>
          <w:p w:rsidR="00D941AF" w:rsidRDefault="00D941AF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Ср.балл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аттестата</w:t>
            </w:r>
          </w:p>
        </w:tc>
        <w:tc>
          <w:tcPr>
            <w:tcW w:w="3260" w:type="dxa"/>
            <w:gridSpan w:val="3"/>
          </w:tcPr>
          <w:p w:rsidR="00D941AF" w:rsidRDefault="00D941AF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сдачи экзаменов по основным предметам</w:t>
            </w:r>
          </w:p>
        </w:tc>
        <w:tc>
          <w:tcPr>
            <w:tcW w:w="2795" w:type="dxa"/>
            <w:gridSpan w:val="2"/>
          </w:tcPr>
          <w:p w:rsidR="00D941AF" w:rsidRDefault="00D941AF" w:rsidP="00F37FD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сдачи экзамена по профильным предметам</w:t>
            </w:r>
          </w:p>
        </w:tc>
        <w:tc>
          <w:tcPr>
            <w:tcW w:w="1275" w:type="dxa"/>
            <w:vMerge w:val="restart"/>
          </w:tcPr>
          <w:p w:rsidR="00D941AF" w:rsidRDefault="00D941AF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Рейтинг </w:t>
            </w:r>
          </w:p>
        </w:tc>
        <w:tc>
          <w:tcPr>
            <w:tcW w:w="1699" w:type="dxa"/>
            <w:vMerge w:val="restart"/>
          </w:tcPr>
          <w:p w:rsidR="00D941AF" w:rsidRDefault="00D941AF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Примечание </w:t>
            </w:r>
          </w:p>
        </w:tc>
      </w:tr>
      <w:tr w:rsidR="00D941AF" w:rsidTr="00D941AF">
        <w:tc>
          <w:tcPr>
            <w:tcW w:w="499" w:type="dxa"/>
            <w:vMerge/>
          </w:tcPr>
          <w:p w:rsidR="00D941AF" w:rsidRDefault="00D941AF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8" w:type="dxa"/>
            <w:vMerge/>
          </w:tcPr>
          <w:p w:rsidR="00D941AF" w:rsidRDefault="00D941AF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D941AF" w:rsidRDefault="00D941AF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D941AF" w:rsidRDefault="00D941AF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41AF" w:rsidRPr="00D941AF" w:rsidRDefault="00D941AF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41AF">
              <w:rPr>
                <w:rFonts w:ascii="Times New Roman" w:hAnsi="Times New Roman"/>
                <w:sz w:val="20"/>
                <w:szCs w:val="20"/>
              </w:rPr>
              <w:t>Русский яз.</w:t>
            </w:r>
          </w:p>
        </w:tc>
        <w:tc>
          <w:tcPr>
            <w:tcW w:w="1134" w:type="dxa"/>
          </w:tcPr>
          <w:p w:rsidR="00D941AF" w:rsidRPr="00D941AF" w:rsidRDefault="00D941AF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41AF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992" w:type="dxa"/>
          </w:tcPr>
          <w:p w:rsidR="00D941AF" w:rsidRPr="00D941AF" w:rsidRDefault="00D941AF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41AF">
              <w:rPr>
                <w:rFonts w:ascii="Times New Roman" w:hAnsi="Times New Roman"/>
                <w:sz w:val="20"/>
                <w:szCs w:val="20"/>
              </w:rPr>
              <w:t>Ср.балл</w:t>
            </w:r>
            <w:proofErr w:type="spellEnd"/>
          </w:p>
        </w:tc>
        <w:tc>
          <w:tcPr>
            <w:tcW w:w="1276" w:type="dxa"/>
          </w:tcPr>
          <w:p w:rsidR="00D941AF" w:rsidRPr="00D941AF" w:rsidRDefault="00D941AF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41AF">
              <w:rPr>
                <w:rFonts w:ascii="Times New Roman" w:hAnsi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1519" w:type="dxa"/>
          </w:tcPr>
          <w:p w:rsidR="00D941AF" w:rsidRPr="00D941AF" w:rsidRDefault="00D941AF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Первичный балл\</w:t>
            </w:r>
            <w:r w:rsidRPr="00D941AF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тмет</w:t>
            </w:r>
            <w:r w:rsidRPr="00D941AF">
              <w:rPr>
                <w:rFonts w:ascii="Times New Roman" w:hAnsi="Times New Roman"/>
                <w:sz w:val="20"/>
                <w:szCs w:val="20"/>
              </w:rPr>
              <w:t xml:space="preserve">ка </w:t>
            </w:r>
          </w:p>
        </w:tc>
        <w:tc>
          <w:tcPr>
            <w:tcW w:w="1275" w:type="dxa"/>
            <w:vMerge/>
          </w:tcPr>
          <w:p w:rsidR="00D941AF" w:rsidRDefault="00D941AF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D941AF" w:rsidRDefault="00D941AF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41AF" w:rsidTr="00D941AF">
        <w:tc>
          <w:tcPr>
            <w:tcW w:w="499" w:type="dxa"/>
          </w:tcPr>
          <w:p w:rsidR="00F37FD6" w:rsidRDefault="00F37FD6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8" w:type="dxa"/>
          </w:tcPr>
          <w:p w:rsidR="00F37FD6" w:rsidRDefault="00F37FD6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F37FD6" w:rsidRDefault="00F37FD6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F37FD6" w:rsidRDefault="00F37FD6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FD6" w:rsidRDefault="00F37FD6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7FD6" w:rsidRDefault="00F37FD6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7FD6" w:rsidRDefault="00F37FD6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7FD6" w:rsidRDefault="00F37FD6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F37FD6" w:rsidRDefault="00F37FD6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37FD6" w:rsidRDefault="00F37FD6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F37FD6" w:rsidRDefault="00F37FD6" w:rsidP="005D00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D0061" w:rsidRPr="00404AF8" w:rsidRDefault="005D0061" w:rsidP="005D006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sectPr w:rsidR="005D0061" w:rsidRPr="00404AF8" w:rsidSect="005D0061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B3A90"/>
    <w:multiLevelType w:val="multilevel"/>
    <w:tmpl w:val="DCE4B8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9DF2BEA"/>
    <w:multiLevelType w:val="multilevel"/>
    <w:tmpl w:val="05A846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FE1323B"/>
    <w:multiLevelType w:val="multilevel"/>
    <w:tmpl w:val="DCE4B8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B0D4318"/>
    <w:multiLevelType w:val="hybridMultilevel"/>
    <w:tmpl w:val="7B2825F6"/>
    <w:lvl w:ilvl="0" w:tplc="D15A128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D887BC5"/>
    <w:multiLevelType w:val="hybridMultilevel"/>
    <w:tmpl w:val="30A6B89E"/>
    <w:lvl w:ilvl="0" w:tplc="D15A128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BE0364D"/>
    <w:multiLevelType w:val="hybridMultilevel"/>
    <w:tmpl w:val="C6CAB56A"/>
    <w:lvl w:ilvl="0" w:tplc="D15A128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D593421"/>
    <w:multiLevelType w:val="hybridMultilevel"/>
    <w:tmpl w:val="A5321692"/>
    <w:lvl w:ilvl="0" w:tplc="D15A128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1D371F5"/>
    <w:multiLevelType w:val="multilevel"/>
    <w:tmpl w:val="DCE4B8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B8E5B58"/>
    <w:multiLevelType w:val="hybridMultilevel"/>
    <w:tmpl w:val="0A664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D42269"/>
    <w:multiLevelType w:val="hybridMultilevel"/>
    <w:tmpl w:val="A632570A"/>
    <w:lvl w:ilvl="0" w:tplc="D15A128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C69521A"/>
    <w:multiLevelType w:val="multilevel"/>
    <w:tmpl w:val="DCE4B8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6CD91655"/>
    <w:multiLevelType w:val="hybridMultilevel"/>
    <w:tmpl w:val="DBB2EC12"/>
    <w:lvl w:ilvl="0" w:tplc="D15A128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11"/>
  </w:num>
  <w:num w:numId="7">
    <w:abstractNumId w:val="3"/>
  </w:num>
  <w:num w:numId="8">
    <w:abstractNumId w:val="10"/>
  </w:num>
  <w:num w:numId="9">
    <w:abstractNumId w:val="5"/>
  </w:num>
  <w:num w:numId="10">
    <w:abstractNumId w:val="2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CF1"/>
    <w:rsid w:val="000001EC"/>
    <w:rsid w:val="0000028C"/>
    <w:rsid w:val="0000053E"/>
    <w:rsid w:val="00000AA9"/>
    <w:rsid w:val="00001E17"/>
    <w:rsid w:val="000023EF"/>
    <w:rsid w:val="00002CFB"/>
    <w:rsid w:val="0000342A"/>
    <w:rsid w:val="0000434F"/>
    <w:rsid w:val="00004C4D"/>
    <w:rsid w:val="00004F49"/>
    <w:rsid w:val="00005029"/>
    <w:rsid w:val="0000553A"/>
    <w:rsid w:val="000055BC"/>
    <w:rsid w:val="000058EF"/>
    <w:rsid w:val="00005C27"/>
    <w:rsid w:val="00006F65"/>
    <w:rsid w:val="00010154"/>
    <w:rsid w:val="00010E41"/>
    <w:rsid w:val="0001136B"/>
    <w:rsid w:val="00011690"/>
    <w:rsid w:val="00011B49"/>
    <w:rsid w:val="00011EF9"/>
    <w:rsid w:val="00011F07"/>
    <w:rsid w:val="000137C3"/>
    <w:rsid w:val="000137DC"/>
    <w:rsid w:val="00014B74"/>
    <w:rsid w:val="00014FC8"/>
    <w:rsid w:val="0001618F"/>
    <w:rsid w:val="0001660A"/>
    <w:rsid w:val="00016B36"/>
    <w:rsid w:val="000172CE"/>
    <w:rsid w:val="00017342"/>
    <w:rsid w:val="00017382"/>
    <w:rsid w:val="0002069E"/>
    <w:rsid w:val="00020828"/>
    <w:rsid w:val="00021BBD"/>
    <w:rsid w:val="000228EB"/>
    <w:rsid w:val="00022FE0"/>
    <w:rsid w:val="00023926"/>
    <w:rsid w:val="00023C02"/>
    <w:rsid w:val="00024FF6"/>
    <w:rsid w:val="000255A1"/>
    <w:rsid w:val="00026884"/>
    <w:rsid w:val="00027017"/>
    <w:rsid w:val="000303A9"/>
    <w:rsid w:val="00030586"/>
    <w:rsid w:val="0003081C"/>
    <w:rsid w:val="00030D28"/>
    <w:rsid w:val="00031278"/>
    <w:rsid w:val="00031362"/>
    <w:rsid w:val="000327F4"/>
    <w:rsid w:val="00032F19"/>
    <w:rsid w:val="000330AC"/>
    <w:rsid w:val="00034ADE"/>
    <w:rsid w:val="00034CB4"/>
    <w:rsid w:val="00034DEA"/>
    <w:rsid w:val="0003590E"/>
    <w:rsid w:val="00035C6A"/>
    <w:rsid w:val="00036132"/>
    <w:rsid w:val="0003661C"/>
    <w:rsid w:val="000367ED"/>
    <w:rsid w:val="0003694C"/>
    <w:rsid w:val="00036C0C"/>
    <w:rsid w:val="000376E0"/>
    <w:rsid w:val="000378F0"/>
    <w:rsid w:val="00037FC1"/>
    <w:rsid w:val="00040042"/>
    <w:rsid w:val="000403F5"/>
    <w:rsid w:val="00040C03"/>
    <w:rsid w:val="00040ED6"/>
    <w:rsid w:val="000412C5"/>
    <w:rsid w:val="0004134A"/>
    <w:rsid w:val="00041E4C"/>
    <w:rsid w:val="0004227C"/>
    <w:rsid w:val="000436CC"/>
    <w:rsid w:val="0004436A"/>
    <w:rsid w:val="000446DD"/>
    <w:rsid w:val="000448CB"/>
    <w:rsid w:val="00044B81"/>
    <w:rsid w:val="00044D40"/>
    <w:rsid w:val="00045ADB"/>
    <w:rsid w:val="00045D09"/>
    <w:rsid w:val="00045EDD"/>
    <w:rsid w:val="00046A8B"/>
    <w:rsid w:val="00047AB1"/>
    <w:rsid w:val="00050A46"/>
    <w:rsid w:val="00052881"/>
    <w:rsid w:val="000539DA"/>
    <w:rsid w:val="00053FE1"/>
    <w:rsid w:val="000546BE"/>
    <w:rsid w:val="000552BA"/>
    <w:rsid w:val="00055896"/>
    <w:rsid w:val="00055F1A"/>
    <w:rsid w:val="0005653F"/>
    <w:rsid w:val="00056C31"/>
    <w:rsid w:val="0005704D"/>
    <w:rsid w:val="000573CC"/>
    <w:rsid w:val="000574FD"/>
    <w:rsid w:val="00057D13"/>
    <w:rsid w:val="00057F57"/>
    <w:rsid w:val="00060486"/>
    <w:rsid w:val="000605E2"/>
    <w:rsid w:val="000607FB"/>
    <w:rsid w:val="0006165E"/>
    <w:rsid w:val="00061813"/>
    <w:rsid w:val="000618E2"/>
    <w:rsid w:val="000619B9"/>
    <w:rsid w:val="000623C4"/>
    <w:rsid w:val="00062CDC"/>
    <w:rsid w:val="00062D67"/>
    <w:rsid w:val="00062F2E"/>
    <w:rsid w:val="00063129"/>
    <w:rsid w:val="00064107"/>
    <w:rsid w:val="00064655"/>
    <w:rsid w:val="000655C1"/>
    <w:rsid w:val="00065657"/>
    <w:rsid w:val="00065B8C"/>
    <w:rsid w:val="00065E30"/>
    <w:rsid w:val="0006631B"/>
    <w:rsid w:val="00066A78"/>
    <w:rsid w:val="00066DD2"/>
    <w:rsid w:val="000671E5"/>
    <w:rsid w:val="00067D48"/>
    <w:rsid w:val="000708C6"/>
    <w:rsid w:val="00070ED5"/>
    <w:rsid w:val="00071164"/>
    <w:rsid w:val="00071486"/>
    <w:rsid w:val="00071CBF"/>
    <w:rsid w:val="0007248B"/>
    <w:rsid w:val="000741F3"/>
    <w:rsid w:val="00074C9F"/>
    <w:rsid w:val="00075985"/>
    <w:rsid w:val="00076B6A"/>
    <w:rsid w:val="00077002"/>
    <w:rsid w:val="00077186"/>
    <w:rsid w:val="0007737B"/>
    <w:rsid w:val="00077625"/>
    <w:rsid w:val="00077688"/>
    <w:rsid w:val="00080EA7"/>
    <w:rsid w:val="0008112F"/>
    <w:rsid w:val="000811ED"/>
    <w:rsid w:val="0008176A"/>
    <w:rsid w:val="00081927"/>
    <w:rsid w:val="00081ACA"/>
    <w:rsid w:val="00082110"/>
    <w:rsid w:val="00082783"/>
    <w:rsid w:val="000827D2"/>
    <w:rsid w:val="00082993"/>
    <w:rsid w:val="00083207"/>
    <w:rsid w:val="00083B99"/>
    <w:rsid w:val="000849AF"/>
    <w:rsid w:val="00085834"/>
    <w:rsid w:val="00085891"/>
    <w:rsid w:val="000869DE"/>
    <w:rsid w:val="00086FA5"/>
    <w:rsid w:val="00087EBB"/>
    <w:rsid w:val="000902CA"/>
    <w:rsid w:val="00090C22"/>
    <w:rsid w:val="000917D6"/>
    <w:rsid w:val="000921E1"/>
    <w:rsid w:val="0009238B"/>
    <w:rsid w:val="000924E8"/>
    <w:rsid w:val="000934AC"/>
    <w:rsid w:val="0009400D"/>
    <w:rsid w:val="00094041"/>
    <w:rsid w:val="00094343"/>
    <w:rsid w:val="00094AD9"/>
    <w:rsid w:val="00094CAE"/>
    <w:rsid w:val="00094ECA"/>
    <w:rsid w:val="00096BD7"/>
    <w:rsid w:val="00096F38"/>
    <w:rsid w:val="000970E4"/>
    <w:rsid w:val="00097363"/>
    <w:rsid w:val="0009750C"/>
    <w:rsid w:val="000A06C3"/>
    <w:rsid w:val="000A0E90"/>
    <w:rsid w:val="000A1640"/>
    <w:rsid w:val="000A16A9"/>
    <w:rsid w:val="000A196D"/>
    <w:rsid w:val="000A20CF"/>
    <w:rsid w:val="000A26B6"/>
    <w:rsid w:val="000A3256"/>
    <w:rsid w:val="000A335E"/>
    <w:rsid w:val="000A369A"/>
    <w:rsid w:val="000A373D"/>
    <w:rsid w:val="000A3962"/>
    <w:rsid w:val="000A3C40"/>
    <w:rsid w:val="000A4009"/>
    <w:rsid w:val="000A4D18"/>
    <w:rsid w:val="000A4DA1"/>
    <w:rsid w:val="000A593D"/>
    <w:rsid w:val="000A60EF"/>
    <w:rsid w:val="000A69F6"/>
    <w:rsid w:val="000A6B60"/>
    <w:rsid w:val="000A6ED3"/>
    <w:rsid w:val="000A736E"/>
    <w:rsid w:val="000B1232"/>
    <w:rsid w:val="000B1539"/>
    <w:rsid w:val="000B167A"/>
    <w:rsid w:val="000B27FB"/>
    <w:rsid w:val="000B2D70"/>
    <w:rsid w:val="000B2EC4"/>
    <w:rsid w:val="000B472B"/>
    <w:rsid w:val="000B47E2"/>
    <w:rsid w:val="000B4D0F"/>
    <w:rsid w:val="000B55CE"/>
    <w:rsid w:val="000B5943"/>
    <w:rsid w:val="000B5A63"/>
    <w:rsid w:val="000B5E0E"/>
    <w:rsid w:val="000B710A"/>
    <w:rsid w:val="000C129D"/>
    <w:rsid w:val="000C2042"/>
    <w:rsid w:val="000C26D1"/>
    <w:rsid w:val="000C2848"/>
    <w:rsid w:val="000C3252"/>
    <w:rsid w:val="000C3874"/>
    <w:rsid w:val="000C39EC"/>
    <w:rsid w:val="000C46EA"/>
    <w:rsid w:val="000C660F"/>
    <w:rsid w:val="000C6D55"/>
    <w:rsid w:val="000C7AF6"/>
    <w:rsid w:val="000C7E40"/>
    <w:rsid w:val="000D0437"/>
    <w:rsid w:val="000D0FB6"/>
    <w:rsid w:val="000D1E2E"/>
    <w:rsid w:val="000D2CEE"/>
    <w:rsid w:val="000D37ED"/>
    <w:rsid w:val="000D3E10"/>
    <w:rsid w:val="000D44E7"/>
    <w:rsid w:val="000D451E"/>
    <w:rsid w:val="000D4693"/>
    <w:rsid w:val="000D67B3"/>
    <w:rsid w:val="000D6CE5"/>
    <w:rsid w:val="000D7161"/>
    <w:rsid w:val="000E0E0C"/>
    <w:rsid w:val="000E1141"/>
    <w:rsid w:val="000E1144"/>
    <w:rsid w:val="000E13F6"/>
    <w:rsid w:val="000E1B85"/>
    <w:rsid w:val="000E1BF0"/>
    <w:rsid w:val="000E25EB"/>
    <w:rsid w:val="000E286A"/>
    <w:rsid w:val="000E3014"/>
    <w:rsid w:val="000E3030"/>
    <w:rsid w:val="000E35E7"/>
    <w:rsid w:val="000E55AC"/>
    <w:rsid w:val="000E5A19"/>
    <w:rsid w:val="000E5C86"/>
    <w:rsid w:val="000E61EF"/>
    <w:rsid w:val="000E6692"/>
    <w:rsid w:val="000E6DB9"/>
    <w:rsid w:val="000E7492"/>
    <w:rsid w:val="000E776E"/>
    <w:rsid w:val="000F0A8A"/>
    <w:rsid w:val="000F0CC9"/>
    <w:rsid w:val="000F16E6"/>
    <w:rsid w:val="000F20F8"/>
    <w:rsid w:val="000F3255"/>
    <w:rsid w:val="000F3F3D"/>
    <w:rsid w:val="000F47B3"/>
    <w:rsid w:val="000F5ACB"/>
    <w:rsid w:val="000F5D45"/>
    <w:rsid w:val="000F5D4C"/>
    <w:rsid w:val="000F5F46"/>
    <w:rsid w:val="000F5FDA"/>
    <w:rsid w:val="000F622D"/>
    <w:rsid w:val="000F6DF6"/>
    <w:rsid w:val="000F73CD"/>
    <w:rsid w:val="000F7C90"/>
    <w:rsid w:val="001001BB"/>
    <w:rsid w:val="001014EA"/>
    <w:rsid w:val="001021BE"/>
    <w:rsid w:val="001027E0"/>
    <w:rsid w:val="00102C70"/>
    <w:rsid w:val="00102C88"/>
    <w:rsid w:val="001042A3"/>
    <w:rsid w:val="00104488"/>
    <w:rsid w:val="00104CCE"/>
    <w:rsid w:val="00105948"/>
    <w:rsid w:val="00106AC9"/>
    <w:rsid w:val="00106D29"/>
    <w:rsid w:val="001070CE"/>
    <w:rsid w:val="00110488"/>
    <w:rsid w:val="001105F9"/>
    <w:rsid w:val="00110789"/>
    <w:rsid w:val="00111E25"/>
    <w:rsid w:val="00112016"/>
    <w:rsid w:val="001128EC"/>
    <w:rsid w:val="0011314A"/>
    <w:rsid w:val="00113210"/>
    <w:rsid w:val="001139F9"/>
    <w:rsid w:val="00113E77"/>
    <w:rsid w:val="00115632"/>
    <w:rsid w:val="001159DB"/>
    <w:rsid w:val="00115D0F"/>
    <w:rsid w:val="00116E1F"/>
    <w:rsid w:val="00117303"/>
    <w:rsid w:val="00117750"/>
    <w:rsid w:val="00120650"/>
    <w:rsid w:val="00120758"/>
    <w:rsid w:val="00120DA2"/>
    <w:rsid w:val="001213D9"/>
    <w:rsid w:val="00121AB8"/>
    <w:rsid w:val="00122132"/>
    <w:rsid w:val="0012266C"/>
    <w:rsid w:val="00124607"/>
    <w:rsid w:val="00124CF1"/>
    <w:rsid w:val="001261A7"/>
    <w:rsid w:val="0012653B"/>
    <w:rsid w:val="001267F8"/>
    <w:rsid w:val="00126C5D"/>
    <w:rsid w:val="00127087"/>
    <w:rsid w:val="001277CF"/>
    <w:rsid w:val="00130449"/>
    <w:rsid w:val="001310FF"/>
    <w:rsid w:val="0013203A"/>
    <w:rsid w:val="001326D4"/>
    <w:rsid w:val="0013296C"/>
    <w:rsid w:val="0013567F"/>
    <w:rsid w:val="00135791"/>
    <w:rsid w:val="0013616B"/>
    <w:rsid w:val="0013720A"/>
    <w:rsid w:val="00137325"/>
    <w:rsid w:val="0013740B"/>
    <w:rsid w:val="001409B1"/>
    <w:rsid w:val="00140FFF"/>
    <w:rsid w:val="00142553"/>
    <w:rsid w:val="001433DA"/>
    <w:rsid w:val="00143A6F"/>
    <w:rsid w:val="00143BD3"/>
    <w:rsid w:val="0014441A"/>
    <w:rsid w:val="0014468D"/>
    <w:rsid w:val="00144BD1"/>
    <w:rsid w:val="00144C8B"/>
    <w:rsid w:val="001454BC"/>
    <w:rsid w:val="001457C3"/>
    <w:rsid w:val="00145B21"/>
    <w:rsid w:val="00146566"/>
    <w:rsid w:val="001473BE"/>
    <w:rsid w:val="00147702"/>
    <w:rsid w:val="00147869"/>
    <w:rsid w:val="00147E78"/>
    <w:rsid w:val="001508FB"/>
    <w:rsid w:val="00150B32"/>
    <w:rsid w:val="00150DBD"/>
    <w:rsid w:val="00151EEE"/>
    <w:rsid w:val="00152492"/>
    <w:rsid w:val="001529DF"/>
    <w:rsid w:val="00153984"/>
    <w:rsid w:val="00153E80"/>
    <w:rsid w:val="00154257"/>
    <w:rsid w:val="00154298"/>
    <w:rsid w:val="00154933"/>
    <w:rsid w:val="00155FA0"/>
    <w:rsid w:val="001565F7"/>
    <w:rsid w:val="00156E62"/>
    <w:rsid w:val="00156FFB"/>
    <w:rsid w:val="00157232"/>
    <w:rsid w:val="0015723A"/>
    <w:rsid w:val="00157CF1"/>
    <w:rsid w:val="00157FC9"/>
    <w:rsid w:val="001607E2"/>
    <w:rsid w:val="00160A91"/>
    <w:rsid w:val="00160F76"/>
    <w:rsid w:val="001611F4"/>
    <w:rsid w:val="00164334"/>
    <w:rsid w:val="001649CC"/>
    <w:rsid w:val="0016541D"/>
    <w:rsid w:val="001658E6"/>
    <w:rsid w:val="0016713D"/>
    <w:rsid w:val="00167EA7"/>
    <w:rsid w:val="00170639"/>
    <w:rsid w:val="00170AE6"/>
    <w:rsid w:val="0017122E"/>
    <w:rsid w:val="001724A6"/>
    <w:rsid w:val="0017510B"/>
    <w:rsid w:val="0017541F"/>
    <w:rsid w:val="00175896"/>
    <w:rsid w:val="00176C71"/>
    <w:rsid w:val="00176D67"/>
    <w:rsid w:val="001773A8"/>
    <w:rsid w:val="00177B25"/>
    <w:rsid w:val="00177E7D"/>
    <w:rsid w:val="00182088"/>
    <w:rsid w:val="0018234E"/>
    <w:rsid w:val="00182ADF"/>
    <w:rsid w:val="00182DE3"/>
    <w:rsid w:val="0018315B"/>
    <w:rsid w:val="00183341"/>
    <w:rsid w:val="001834E9"/>
    <w:rsid w:val="001836E5"/>
    <w:rsid w:val="00183E13"/>
    <w:rsid w:val="001840FD"/>
    <w:rsid w:val="00187143"/>
    <w:rsid w:val="001871D6"/>
    <w:rsid w:val="001908F9"/>
    <w:rsid w:val="00190B56"/>
    <w:rsid w:val="00191BE3"/>
    <w:rsid w:val="001921CD"/>
    <w:rsid w:val="00193143"/>
    <w:rsid w:val="001931C0"/>
    <w:rsid w:val="001937F8"/>
    <w:rsid w:val="00194709"/>
    <w:rsid w:val="00194ACC"/>
    <w:rsid w:val="0019509D"/>
    <w:rsid w:val="001950DB"/>
    <w:rsid w:val="00195249"/>
    <w:rsid w:val="001961CC"/>
    <w:rsid w:val="00196435"/>
    <w:rsid w:val="0019688E"/>
    <w:rsid w:val="00196D56"/>
    <w:rsid w:val="00196E8C"/>
    <w:rsid w:val="001A0B86"/>
    <w:rsid w:val="001A0E22"/>
    <w:rsid w:val="001A198B"/>
    <w:rsid w:val="001A225C"/>
    <w:rsid w:val="001A23F0"/>
    <w:rsid w:val="001A3194"/>
    <w:rsid w:val="001A377F"/>
    <w:rsid w:val="001A42F4"/>
    <w:rsid w:val="001A4409"/>
    <w:rsid w:val="001A6985"/>
    <w:rsid w:val="001A765C"/>
    <w:rsid w:val="001A79F3"/>
    <w:rsid w:val="001A7BC7"/>
    <w:rsid w:val="001A7D25"/>
    <w:rsid w:val="001A7D50"/>
    <w:rsid w:val="001A7E2D"/>
    <w:rsid w:val="001B0621"/>
    <w:rsid w:val="001B2818"/>
    <w:rsid w:val="001B2984"/>
    <w:rsid w:val="001B2C54"/>
    <w:rsid w:val="001B2D4F"/>
    <w:rsid w:val="001B2E73"/>
    <w:rsid w:val="001B30AA"/>
    <w:rsid w:val="001B3EF9"/>
    <w:rsid w:val="001B468F"/>
    <w:rsid w:val="001B56B1"/>
    <w:rsid w:val="001B5EF4"/>
    <w:rsid w:val="001B681C"/>
    <w:rsid w:val="001B7116"/>
    <w:rsid w:val="001C1137"/>
    <w:rsid w:val="001C11FD"/>
    <w:rsid w:val="001C1C70"/>
    <w:rsid w:val="001C1D02"/>
    <w:rsid w:val="001C1F92"/>
    <w:rsid w:val="001C3090"/>
    <w:rsid w:val="001C319B"/>
    <w:rsid w:val="001C3F0F"/>
    <w:rsid w:val="001C4B6A"/>
    <w:rsid w:val="001C4BF8"/>
    <w:rsid w:val="001C59A7"/>
    <w:rsid w:val="001C5EAE"/>
    <w:rsid w:val="001C7FB1"/>
    <w:rsid w:val="001D0492"/>
    <w:rsid w:val="001D09B4"/>
    <w:rsid w:val="001D0B82"/>
    <w:rsid w:val="001D0D96"/>
    <w:rsid w:val="001D1E04"/>
    <w:rsid w:val="001D2C80"/>
    <w:rsid w:val="001D348C"/>
    <w:rsid w:val="001D36B7"/>
    <w:rsid w:val="001D39C2"/>
    <w:rsid w:val="001D3F45"/>
    <w:rsid w:val="001D43FF"/>
    <w:rsid w:val="001D5B64"/>
    <w:rsid w:val="001D5FC4"/>
    <w:rsid w:val="001D6708"/>
    <w:rsid w:val="001D6A07"/>
    <w:rsid w:val="001D774E"/>
    <w:rsid w:val="001E01E3"/>
    <w:rsid w:val="001E06BC"/>
    <w:rsid w:val="001E0EF5"/>
    <w:rsid w:val="001E21E2"/>
    <w:rsid w:val="001E21FD"/>
    <w:rsid w:val="001E2E29"/>
    <w:rsid w:val="001E34B5"/>
    <w:rsid w:val="001E3821"/>
    <w:rsid w:val="001E3ADF"/>
    <w:rsid w:val="001E4026"/>
    <w:rsid w:val="001E4419"/>
    <w:rsid w:val="001E4641"/>
    <w:rsid w:val="001E5B5A"/>
    <w:rsid w:val="001E5C04"/>
    <w:rsid w:val="001E628C"/>
    <w:rsid w:val="001E721F"/>
    <w:rsid w:val="001E7563"/>
    <w:rsid w:val="001F0EB3"/>
    <w:rsid w:val="001F10DE"/>
    <w:rsid w:val="001F1DA1"/>
    <w:rsid w:val="001F2152"/>
    <w:rsid w:val="001F343D"/>
    <w:rsid w:val="001F450A"/>
    <w:rsid w:val="001F4E1C"/>
    <w:rsid w:val="001F52F4"/>
    <w:rsid w:val="001F579B"/>
    <w:rsid w:val="001F5AEC"/>
    <w:rsid w:val="001F67B9"/>
    <w:rsid w:val="001F692D"/>
    <w:rsid w:val="001F6AE8"/>
    <w:rsid w:val="001F716D"/>
    <w:rsid w:val="001F71F4"/>
    <w:rsid w:val="001F74E6"/>
    <w:rsid w:val="00200ABD"/>
    <w:rsid w:val="00200AE1"/>
    <w:rsid w:val="0020166F"/>
    <w:rsid w:val="00201C6F"/>
    <w:rsid w:val="00202024"/>
    <w:rsid w:val="0020240E"/>
    <w:rsid w:val="002025B0"/>
    <w:rsid w:val="002026AF"/>
    <w:rsid w:val="002028DF"/>
    <w:rsid w:val="0020297E"/>
    <w:rsid w:val="0020302F"/>
    <w:rsid w:val="0020346A"/>
    <w:rsid w:val="002034E7"/>
    <w:rsid w:val="00203EB8"/>
    <w:rsid w:val="00203EE9"/>
    <w:rsid w:val="00204225"/>
    <w:rsid w:val="00204292"/>
    <w:rsid w:val="00204308"/>
    <w:rsid w:val="00204DA7"/>
    <w:rsid w:val="00205416"/>
    <w:rsid w:val="00207218"/>
    <w:rsid w:val="0020760A"/>
    <w:rsid w:val="00207B67"/>
    <w:rsid w:val="00207CE8"/>
    <w:rsid w:val="00207E19"/>
    <w:rsid w:val="00210654"/>
    <w:rsid w:val="002106EF"/>
    <w:rsid w:val="00210D6F"/>
    <w:rsid w:val="00211DD9"/>
    <w:rsid w:val="0021230E"/>
    <w:rsid w:val="00214514"/>
    <w:rsid w:val="002145E0"/>
    <w:rsid w:val="00215D44"/>
    <w:rsid w:val="00216B7F"/>
    <w:rsid w:val="00217B85"/>
    <w:rsid w:val="00220087"/>
    <w:rsid w:val="00221186"/>
    <w:rsid w:val="00221328"/>
    <w:rsid w:val="00222663"/>
    <w:rsid w:val="00222CF6"/>
    <w:rsid w:val="00222E7B"/>
    <w:rsid w:val="00223CBD"/>
    <w:rsid w:val="0022437E"/>
    <w:rsid w:val="00225587"/>
    <w:rsid w:val="002259BA"/>
    <w:rsid w:val="0022743E"/>
    <w:rsid w:val="00227461"/>
    <w:rsid w:val="00227665"/>
    <w:rsid w:val="002276A4"/>
    <w:rsid w:val="00227A19"/>
    <w:rsid w:val="00227F8D"/>
    <w:rsid w:val="002300EA"/>
    <w:rsid w:val="00230BCC"/>
    <w:rsid w:val="00232140"/>
    <w:rsid w:val="0023228A"/>
    <w:rsid w:val="00233EAA"/>
    <w:rsid w:val="00234C9D"/>
    <w:rsid w:val="002356B7"/>
    <w:rsid w:val="0023585E"/>
    <w:rsid w:val="0023713A"/>
    <w:rsid w:val="00237434"/>
    <w:rsid w:val="00240127"/>
    <w:rsid w:val="002401A3"/>
    <w:rsid w:val="00240E0C"/>
    <w:rsid w:val="002410ED"/>
    <w:rsid w:val="00241CBD"/>
    <w:rsid w:val="0024383A"/>
    <w:rsid w:val="00243E39"/>
    <w:rsid w:val="002447DA"/>
    <w:rsid w:val="00244C07"/>
    <w:rsid w:val="002453B6"/>
    <w:rsid w:val="0024595F"/>
    <w:rsid w:val="00245B5B"/>
    <w:rsid w:val="00246852"/>
    <w:rsid w:val="002471AE"/>
    <w:rsid w:val="0024758A"/>
    <w:rsid w:val="00251738"/>
    <w:rsid w:val="0025177F"/>
    <w:rsid w:val="00251F28"/>
    <w:rsid w:val="00252DC8"/>
    <w:rsid w:val="00253521"/>
    <w:rsid w:val="0025371B"/>
    <w:rsid w:val="002545FF"/>
    <w:rsid w:val="002549D9"/>
    <w:rsid w:val="00254E94"/>
    <w:rsid w:val="00255249"/>
    <w:rsid w:val="002555B6"/>
    <w:rsid w:val="002556A1"/>
    <w:rsid w:val="00255A37"/>
    <w:rsid w:val="00255F1B"/>
    <w:rsid w:val="00256574"/>
    <w:rsid w:val="002566F0"/>
    <w:rsid w:val="002600F4"/>
    <w:rsid w:val="00260D66"/>
    <w:rsid w:val="00260E77"/>
    <w:rsid w:val="002614EC"/>
    <w:rsid w:val="00261B43"/>
    <w:rsid w:val="00261B87"/>
    <w:rsid w:val="00261CC7"/>
    <w:rsid w:val="00262147"/>
    <w:rsid w:val="0026253A"/>
    <w:rsid w:val="00262D94"/>
    <w:rsid w:val="00263A25"/>
    <w:rsid w:val="00263ECC"/>
    <w:rsid w:val="00264C83"/>
    <w:rsid w:val="00264E2C"/>
    <w:rsid w:val="002655C1"/>
    <w:rsid w:val="002666A6"/>
    <w:rsid w:val="00266A45"/>
    <w:rsid w:val="00266A8D"/>
    <w:rsid w:val="0026734F"/>
    <w:rsid w:val="00267D38"/>
    <w:rsid w:val="00270093"/>
    <w:rsid w:val="00270109"/>
    <w:rsid w:val="00270862"/>
    <w:rsid w:val="00270FE8"/>
    <w:rsid w:val="002715BB"/>
    <w:rsid w:val="00271B77"/>
    <w:rsid w:val="00271C5F"/>
    <w:rsid w:val="00272116"/>
    <w:rsid w:val="002723E0"/>
    <w:rsid w:val="00272EE8"/>
    <w:rsid w:val="00273F46"/>
    <w:rsid w:val="002743C3"/>
    <w:rsid w:val="00274BAB"/>
    <w:rsid w:val="002755C9"/>
    <w:rsid w:val="00275A3A"/>
    <w:rsid w:val="0028019E"/>
    <w:rsid w:val="002802D3"/>
    <w:rsid w:val="00280838"/>
    <w:rsid w:val="00280A0F"/>
    <w:rsid w:val="00280C0A"/>
    <w:rsid w:val="00280D38"/>
    <w:rsid w:val="00280EFC"/>
    <w:rsid w:val="00281144"/>
    <w:rsid w:val="00281320"/>
    <w:rsid w:val="0028223B"/>
    <w:rsid w:val="00282543"/>
    <w:rsid w:val="00282D91"/>
    <w:rsid w:val="00283DF7"/>
    <w:rsid w:val="00286EC8"/>
    <w:rsid w:val="00287679"/>
    <w:rsid w:val="00287FEC"/>
    <w:rsid w:val="00291679"/>
    <w:rsid w:val="00291804"/>
    <w:rsid w:val="0029194A"/>
    <w:rsid w:val="00291B18"/>
    <w:rsid w:val="00292319"/>
    <w:rsid w:val="00292651"/>
    <w:rsid w:val="00293825"/>
    <w:rsid w:val="00293B03"/>
    <w:rsid w:val="00294022"/>
    <w:rsid w:val="002940C1"/>
    <w:rsid w:val="0029498D"/>
    <w:rsid w:val="00295598"/>
    <w:rsid w:val="00295BE4"/>
    <w:rsid w:val="00295F60"/>
    <w:rsid w:val="0029606E"/>
    <w:rsid w:val="002964F2"/>
    <w:rsid w:val="00296639"/>
    <w:rsid w:val="0029688E"/>
    <w:rsid w:val="00297BA1"/>
    <w:rsid w:val="002A08E4"/>
    <w:rsid w:val="002A0BBC"/>
    <w:rsid w:val="002A0C4B"/>
    <w:rsid w:val="002A1EC6"/>
    <w:rsid w:val="002A298F"/>
    <w:rsid w:val="002A3BCE"/>
    <w:rsid w:val="002A4903"/>
    <w:rsid w:val="002A4BC7"/>
    <w:rsid w:val="002A4C1C"/>
    <w:rsid w:val="002A52EB"/>
    <w:rsid w:val="002A55A2"/>
    <w:rsid w:val="002A573A"/>
    <w:rsid w:val="002A659A"/>
    <w:rsid w:val="002A679F"/>
    <w:rsid w:val="002A7104"/>
    <w:rsid w:val="002B060A"/>
    <w:rsid w:val="002B1126"/>
    <w:rsid w:val="002B13D0"/>
    <w:rsid w:val="002B16AD"/>
    <w:rsid w:val="002B274C"/>
    <w:rsid w:val="002B2841"/>
    <w:rsid w:val="002B2873"/>
    <w:rsid w:val="002B3280"/>
    <w:rsid w:val="002B343F"/>
    <w:rsid w:val="002B3D61"/>
    <w:rsid w:val="002B3D9E"/>
    <w:rsid w:val="002B5E12"/>
    <w:rsid w:val="002B5F1B"/>
    <w:rsid w:val="002B601A"/>
    <w:rsid w:val="002B76BC"/>
    <w:rsid w:val="002B78DD"/>
    <w:rsid w:val="002C0A98"/>
    <w:rsid w:val="002C0CF6"/>
    <w:rsid w:val="002C0E60"/>
    <w:rsid w:val="002C2E2F"/>
    <w:rsid w:val="002C3029"/>
    <w:rsid w:val="002C3639"/>
    <w:rsid w:val="002C442C"/>
    <w:rsid w:val="002C497E"/>
    <w:rsid w:val="002C4DFB"/>
    <w:rsid w:val="002C5553"/>
    <w:rsid w:val="002C5E57"/>
    <w:rsid w:val="002C6789"/>
    <w:rsid w:val="002C6D40"/>
    <w:rsid w:val="002C6E4F"/>
    <w:rsid w:val="002C6EC1"/>
    <w:rsid w:val="002C75A6"/>
    <w:rsid w:val="002D0348"/>
    <w:rsid w:val="002D08A8"/>
    <w:rsid w:val="002D08F8"/>
    <w:rsid w:val="002D0C74"/>
    <w:rsid w:val="002D0E3C"/>
    <w:rsid w:val="002D1231"/>
    <w:rsid w:val="002D1905"/>
    <w:rsid w:val="002D1BDC"/>
    <w:rsid w:val="002D24E6"/>
    <w:rsid w:val="002D28DA"/>
    <w:rsid w:val="002D3785"/>
    <w:rsid w:val="002D37CC"/>
    <w:rsid w:val="002D47BF"/>
    <w:rsid w:val="002D512F"/>
    <w:rsid w:val="002D56DD"/>
    <w:rsid w:val="002D5B9E"/>
    <w:rsid w:val="002D6851"/>
    <w:rsid w:val="002D6D37"/>
    <w:rsid w:val="002D6F47"/>
    <w:rsid w:val="002D6F8C"/>
    <w:rsid w:val="002D7D6D"/>
    <w:rsid w:val="002D7F95"/>
    <w:rsid w:val="002E05B7"/>
    <w:rsid w:val="002E0C10"/>
    <w:rsid w:val="002E0C87"/>
    <w:rsid w:val="002E0EE5"/>
    <w:rsid w:val="002E1A75"/>
    <w:rsid w:val="002E2D0E"/>
    <w:rsid w:val="002E2D41"/>
    <w:rsid w:val="002E2DA2"/>
    <w:rsid w:val="002E3942"/>
    <w:rsid w:val="002E3D98"/>
    <w:rsid w:val="002E3DCE"/>
    <w:rsid w:val="002E4A26"/>
    <w:rsid w:val="002E54FA"/>
    <w:rsid w:val="002E55D1"/>
    <w:rsid w:val="002E6634"/>
    <w:rsid w:val="002E6A2F"/>
    <w:rsid w:val="002E6B0E"/>
    <w:rsid w:val="002E70F2"/>
    <w:rsid w:val="002E734C"/>
    <w:rsid w:val="002E799C"/>
    <w:rsid w:val="002E7BEC"/>
    <w:rsid w:val="002F01B6"/>
    <w:rsid w:val="002F036F"/>
    <w:rsid w:val="002F0729"/>
    <w:rsid w:val="002F0EA9"/>
    <w:rsid w:val="002F1785"/>
    <w:rsid w:val="002F1966"/>
    <w:rsid w:val="002F257F"/>
    <w:rsid w:val="002F2B2C"/>
    <w:rsid w:val="002F3072"/>
    <w:rsid w:val="002F3410"/>
    <w:rsid w:val="002F387A"/>
    <w:rsid w:val="002F4E88"/>
    <w:rsid w:val="002F536E"/>
    <w:rsid w:val="002F5C8E"/>
    <w:rsid w:val="002F6052"/>
    <w:rsid w:val="002F62A6"/>
    <w:rsid w:val="002F6399"/>
    <w:rsid w:val="002F63B7"/>
    <w:rsid w:val="002F63F3"/>
    <w:rsid w:val="002F68C5"/>
    <w:rsid w:val="002F6AB4"/>
    <w:rsid w:val="002F6EFD"/>
    <w:rsid w:val="00300A50"/>
    <w:rsid w:val="00300EFF"/>
    <w:rsid w:val="00300FA3"/>
    <w:rsid w:val="00301111"/>
    <w:rsid w:val="00303655"/>
    <w:rsid w:val="00303EA9"/>
    <w:rsid w:val="00304B32"/>
    <w:rsid w:val="003054DB"/>
    <w:rsid w:val="0030596C"/>
    <w:rsid w:val="003069AC"/>
    <w:rsid w:val="00306BED"/>
    <w:rsid w:val="00306EE1"/>
    <w:rsid w:val="00310237"/>
    <w:rsid w:val="00310323"/>
    <w:rsid w:val="0031063D"/>
    <w:rsid w:val="00310BDB"/>
    <w:rsid w:val="003110C6"/>
    <w:rsid w:val="003121AF"/>
    <w:rsid w:val="00312800"/>
    <w:rsid w:val="00312902"/>
    <w:rsid w:val="003135A0"/>
    <w:rsid w:val="00314122"/>
    <w:rsid w:val="003143EF"/>
    <w:rsid w:val="00314531"/>
    <w:rsid w:val="003146AB"/>
    <w:rsid w:val="00314AB8"/>
    <w:rsid w:val="00314CFA"/>
    <w:rsid w:val="00315771"/>
    <w:rsid w:val="003162CF"/>
    <w:rsid w:val="00316E71"/>
    <w:rsid w:val="003208E9"/>
    <w:rsid w:val="00320DB9"/>
    <w:rsid w:val="00322107"/>
    <w:rsid w:val="00322459"/>
    <w:rsid w:val="00322874"/>
    <w:rsid w:val="003229FA"/>
    <w:rsid w:val="00322B40"/>
    <w:rsid w:val="0032372E"/>
    <w:rsid w:val="00323C3B"/>
    <w:rsid w:val="00323E10"/>
    <w:rsid w:val="00324F78"/>
    <w:rsid w:val="003251F3"/>
    <w:rsid w:val="003252FF"/>
    <w:rsid w:val="00325846"/>
    <w:rsid w:val="00325B4C"/>
    <w:rsid w:val="00325F14"/>
    <w:rsid w:val="00327BB7"/>
    <w:rsid w:val="00327D0B"/>
    <w:rsid w:val="00327E19"/>
    <w:rsid w:val="00330636"/>
    <w:rsid w:val="0033179A"/>
    <w:rsid w:val="00331B0F"/>
    <w:rsid w:val="00331F26"/>
    <w:rsid w:val="00332210"/>
    <w:rsid w:val="003324FE"/>
    <w:rsid w:val="00332C4A"/>
    <w:rsid w:val="00332EE5"/>
    <w:rsid w:val="00333280"/>
    <w:rsid w:val="003335EE"/>
    <w:rsid w:val="00333635"/>
    <w:rsid w:val="00333904"/>
    <w:rsid w:val="00333F7A"/>
    <w:rsid w:val="00334599"/>
    <w:rsid w:val="00334696"/>
    <w:rsid w:val="003355BB"/>
    <w:rsid w:val="00336842"/>
    <w:rsid w:val="00336943"/>
    <w:rsid w:val="00336E6D"/>
    <w:rsid w:val="0033704E"/>
    <w:rsid w:val="003403F7"/>
    <w:rsid w:val="003409B0"/>
    <w:rsid w:val="003413FC"/>
    <w:rsid w:val="00341ADA"/>
    <w:rsid w:val="00341CEE"/>
    <w:rsid w:val="00342172"/>
    <w:rsid w:val="0034228B"/>
    <w:rsid w:val="00342DD8"/>
    <w:rsid w:val="00343624"/>
    <w:rsid w:val="00343A85"/>
    <w:rsid w:val="00344654"/>
    <w:rsid w:val="00344DD4"/>
    <w:rsid w:val="00344F71"/>
    <w:rsid w:val="00344FCD"/>
    <w:rsid w:val="00345CD1"/>
    <w:rsid w:val="00345E5E"/>
    <w:rsid w:val="003469F2"/>
    <w:rsid w:val="00346F04"/>
    <w:rsid w:val="00347370"/>
    <w:rsid w:val="0034738C"/>
    <w:rsid w:val="00350D79"/>
    <w:rsid w:val="00351ED4"/>
    <w:rsid w:val="00352F57"/>
    <w:rsid w:val="00353118"/>
    <w:rsid w:val="0035312C"/>
    <w:rsid w:val="00353573"/>
    <w:rsid w:val="00353745"/>
    <w:rsid w:val="003537C4"/>
    <w:rsid w:val="00354A8E"/>
    <w:rsid w:val="00354DA9"/>
    <w:rsid w:val="003551C9"/>
    <w:rsid w:val="00355432"/>
    <w:rsid w:val="00355D8F"/>
    <w:rsid w:val="00356DD6"/>
    <w:rsid w:val="00357565"/>
    <w:rsid w:val="00357772"/>
    <w:rsid w:val="00357952"/>
    <w:rsid w:val="00357C56"/>
    <w:rsid w:val="00357DF3"/>
    <w:rsid w:val="00361767"/>
    <w:rsid w:val="00361F8D"/>
    <w:rsid w:val="0036247F"/>
    <w:rsid w:val="00362F6E"/>
    <w:rsid w:val="0036336C"/>
    <w:rsid w:val="00363477"/>
    <w:rsid w:val="00363532"/>
    <w:rsid w:val="00364392"/>
    <w:rsid w:val="003649FB"/>
    <w:rsid w:val="00364F3D"/>
    <w:rsid w:val="003658CC"/>
    <w:rsid w:val="00367D14"/>
    <w:rsid w:val="00371497"/>
    <w:rsid w:val="00371511"/>
    <w:rsid w:val="003715FC"/>
    <w:rsid w:val="003729FF"/>
    <w:rsid w:val="00372E1D"/>
    <w:rsid w:val="00372FA8"/>
    <w:rsid w:val="0037384D"/>
    <w:rsid w:val="00373FD8"/>
    <w:rsid w:val="00374A7D"/>
    <w:rsid w:val="00375018"/>
    <w:rsid w:val="003755B3"/>
    <w:rsid w:val="00375DAF"/>
    <w:rsid w:val="003767D6"/>
    <w:rsid w:val="0037725C"/>
    <w:rsid w:val="00377F92"/>
    <w:rsid w:val="00380154"/>
    <w:rsid w:val="00380AD0"/>
    <w:rsid w:val="00380C02"/>
    <w:rsid w:val="00381480"/>
    <w:rsid w:val="00381CF7"/>
    <w:rsid w:val="00381E32"/>
    <w:rsid w:val="003820DC"/>
    <w:rsid w:val="00382140"/>
    <w:rsid w:val="00382318"/>
    <w:rsid w:val="00383D96"/>
    <w:rsid w:val="00384834"/>
    <w:rsid w:val="00385833"/>
    <w:rsid w:val="00386B9D"/>
    <w:rsid w:val="00386CD6"/>
    <w:rsid w:val="00387237"/>
    <w:rsid w:val="003900A6"/>
    <w:rsid w:val="003901B6"/>
    <w:rsid w:val="00390A35"/>
    <w:rsid w:val="00391151"/>
    <w:rsid w:val="0039140A"/>
    <w:rsid w:val="0039193D"/>
    <w:rsid w:val="00391C97"/>
    <w:rsid w:val="00391FBD"/>
    <w:rsid w:val="003927E6"/>
    <w:rsid w:val="003931D0"/>
    <w:rsid w:val="003931D7"/>
    <w:rsid w:val="00393C6A"/>
    <w:rsid w:val="00394A81"/>
    <w:rsid w:val="00395C86"/>
    <w:rsid w:val="00396039"/>
    <w:rsid w:val="003965D1"/>
    <w:rsid w:val="00397600"/>
    <w:rsid w:val="003978EB"/>
    <w:rsid w:val="00397A6F"/>
    <w:rsid w:val="00397D1E"/>
    <w:rsid w:val="00397E1D"/>
    <w:rsid w:val="00397E97"/>
    <w:rsid w:val="003A0358"/>
    <w:rsid w:val="003A0547"/>
    <w:rsid w:val="003A0C3C"/>
    <w:rsid w:val="003A1A6E"/>
    <w:rsid w:val="003A1B7F"/>
    <w:rsid w:val="003A2205"/>
    <w:rsid w:val="003A29F4"/>
    <w:rsid w:val="003A2C42"/>
    <w:rsid w:val="003A2C4A"/>
    <w:rsid w:val="003A2F9B"/>
    <w:rsid w:val="003A31F0"/>
    <w:rsid w:val="003A39FA"/>
    <w:rsid w:val="003A3E45"/>
    <w:rsid w:val="003A49BB"/>
    <w:rsid w:val="003A5D3F"/>
    <w:rsid w:val="003A5F2F"/>
    <w:rsid w:val="003A61DE"/>
    <w:rsid w:val="003A6273"/>
    <w:rsid w:val="003A62EB"/>
    <w:rsid w:val="003A63EA"/>
    <w:rsid w:val="003A64E2"/>
    <w:rsid w:val="003A6F44"/>
    <w:rsid w:val="003A7E14"/>
    <w:rsid w:val="003B086E"/>
    <w:rsid w:val="003B0ADA"/>
    <w:rsid w:val="003B17BA"/>
    <w:rsid w:val="003B1A24"/>
    <w:rsid w:val="003B1B34"/>
    <w:rsid w:val="003B256E"/>
    <w:rsid w:val="003B2637"/>
    <w:rsid w:val="003B2958"/>
    <w:rsid w:val="003B3386"/>
    <w:rsid w:val="003B37B3"/>
    <w:rsid w:val="003B439A"/>
    <w:rsid w:val="003B4A46"/>
    <w:rsid w:val="003B59A6"/>
    <w:rsid w:val="003B5BC9"/>
    <w:rsid w:val="003B69E8"/>
    <w:rsid w:val="003C0891"/>
    <w:rsid w:val="003C0DC4"/>
    <w:rsid w:val="003C12C1"/>
    <w:rsid w:val="003C17F6"/>
    <w:rsid w:val="003C1FAC"/>
    <w:rsid w:val="003C2297"/>
    <w:rsid w:val="003C2374"/>
    <w:rsid w:val="003C2805"/>
    <w:rsid w:val="003C2FB3"/>
    <w:rsid w:val="003C4514"/>
    <w:rsid w:val="003C4C02"/>
    <w:rsid w:val="003C6267"/>
    <w:rsid w:val="003C6CD2"/>
    <w:rsid w:val="003C703A"/>
    <w:rsid w:val="003C704C"/>
    <w:rsid w:val="003C7051"/>
    <w:rsid w:val="003C7272"/>
    <w:rsid w:val="003C7835"/>
    <w:rsid w:val="003D068A"/>
    <w:rsid w:val="003D0AD4"/>
    <w:rsid w:val="003D0B87"/>
    <w:rsid w:val="003D0FAD"/>
    <w:rsid w:val="003D136A"/>
    <w:rsid w:val="003D145C"/>
    <w:rsid w:val="003D2131"/>
    <w:rsid w:val="003D34FD"/>
    <w:rsid w:val="003D3BC5"/>
    <w:rsid w:val="003D4652"/>
    <w:rsid w:val="003D48CB"/>
    <w:rsid w:val="003D4D16"/>
    <w:rsid w:val="003D54A2"/>
    <w:rsid w:val="003D586C"/>
    <w:rsid w:val="003D5F12"/>
    <w:rsid w:val="003D6615"/>
    <w:rsid w:val="003D6A5C"/>
    <w:rsid w:val="003D716B"/>
    <w:rsid w:val="003D7313"/>
    <w:rsid w:val="003D79AB"/>
    <w:rsid w:val="003E01A4"/>
    <w:rsid w:val="003E0AAC"/>
    <w:rsid w:val="003E0B50"/>
    <w:rsid w:val="003E0BFE"/>
    <w:rsid w:val="003E2A13"/>
    <w:rsid w:val="003E2DDA"/>
    <w:rsid w:val="003E4863"/>
    <w:rsid w:val="003E4A89"/>
    <w:rsid w:val="003E4DB9"/>
    <w:rsid w:val="003E5A4A"/>
    <w:rsid w:val="003E60A6"/>
    <w:rsid w:val="003E61A1"/>
    <w:rsid w:val="003E62A7"/>
    <w:rsid w:val="003E6E0D"/>
    <w:rsid w:val="003E74FE"/>
    <w:rsid w:val="003E7AB6"/>
    <w:rsid w:val="003E7D66"/>
    <w:rsid w:val="003F0381"/>
    <w:rsid w:val="003F12E9"/>
    <w:rsid w:val="003F30BD"/>
    <w:rsid w:val="003F34A0"/>
    <w:rsid w:val="003F3EF4"/>
    <w:rsid w:val="003F40A1"/>
    <w:rsid w:val="003F44A8"/>
    <w:rsid w:val="003F44BE"/>
    <w:rsid w:val="003F4701"/>
    <w:rsid w:val="003F47E1"/>
    <w:rsid w:val="003F5072"/>
    <w:rsid w:val="003F5AA9"/>
    <w:rsid w:val="003F5D72"/>
    <w:rsid w:val="003F5E91"/>
    <w:rsid w:val="003F655A"/>
    <w:rsid w:val="003F6A64"/>
    <w:rsid w:val="003F6ED2"/>
    <w:rsid w:val="003F7150"/>
    <w:rsid w:val="003F73DB"/>
    <w:rsid w:val="003F788E"/>
    <w:rsid w:val="004003C0"/>
    <w:rsid w:val="0040045A"/>
    <w:rsid w:val="004010BA"/>
    <w:rsid w:val="004019E6"/>
    <w:rsid w:val="0040223B"/>
    <w:rsid w:val="00404350"/>
    <w:rsid w:val="004043BE"/>
    <w:rsid w:val="004047C8"/>
    <w:rsid w:val="00404AF8"/>
    <w:rsid w:val="00405137"/>
    <w:rsid w:val="0040595A"/>
    <w:rsid w:val="00405B96"/>
    <w:rsid w:val="0040680A"/>
    <w:rsid w:val="004068C1"/>
    <w:rsid w:val="00406C27"/>
    <w:rsid w:val="004072D6"/>
    <w:rsid w:val="00407352"/>
    <w:rsid w:val="00407628"/>
    <w:rsid w:val="004078B5"/>
    <w:rsid w:val="00410161"/>
    <w:rsid w:val="004102D4"/>
    <w:rsid w:val="00410A8C"/>
    <w:rsid w:val="00410B38"/>
    <w:rsid w:val="004121A9"/>
    <w:rsid w:val="00412CA5"/>
    <w:rsid w:val="00413126"/>
    <w:rsid w:val="0041342D"/>
    <w:rsid w:val="00414BDD"/>
    <w:rsid w:val="0041519D"/>
    <w:rsid w:val="004153C3"/>
    <w:rsid w:val="00415ECE"/>
    <w:rsid w:val="0041697E"/>
    <w:rsid w:val="00417AD4"/>
    <w:rsid w:val="00417F00"/>
    <w:rsid w:val="00421E80"/>
    <w:rsid w:val="0042338A"/>
    <w:rsid w:val="0042338C"/>
    <w:rsid w:val="00423423"/>
    <w:rsid w:val="0042359E"/>
    <w:rsid w:val="004245C2"/>
    <w:rsid w:val="00424E30"/>
    <w:rsid w:val="0042529C"/>
    <w:rsid w:val="00425508"/>
    <w:rsid w:val="00425843"/>
    <w:rsid w:val="0042601B"/>
    <w:rsid w:val="00426144"/>
    <w:rsid w:val="00426296"/>
    <w:rsid w:val="0042778E"/>
    <w:rsid w:val="0043034B"/>
    <w:rsid w:val="004316A1"/>
    <w:rsid w:val="00431EC4"/>
    <w:rsid w:val="00431F82"/>
    <w:rsid w:val="00432080"/>
    <w:rsid w:val="00432FFC"/>
    <w:rsid w:val="0043308D"/>
    <w:rsid w:val="00434157"/>
    <w:rsid w:val="004358E5"/>
    <w:rsid w:val="004367A2"/>
    <w:rsid w:val="004368BE"/>
    <w:rsid w:val="00436A7B"/>
    <w:rsid w:val="00437772"/>
    <w:rsid w:val="00437A3F"/>
    <w:rsid w:val="00440148"/>
    <w:rsid w:val="00441DDA"/>
    <w:rsid w:val="00441F4D"/>
    <w:rsid w:val="004449EC"/>
    <w:rsid w:val="004450E6"/>
    <w:rsid w:val="004457C4"/>
    <w:rsid w:val="00445B74"/>
    <w:rsid w:val="00445C29"/>
    <w:rsid w:val="00446B88"/>
    <w:rsid w:val="00447041"/>
    <w:rsid w:val="004471F2"/>
    <w:rsid w:val="004502B3"/>
    <w:rsid w:val="00450BBA"/>
    <w:rsid w:val="0045108B"/>
    <w:rsid w:val="00451313"/>
    <w:rsid w:val="00451F50"/>
    <w:rsid w:val="0045253B"/>
    <w:rsid w:val="00453A9E"/>
    <w:rsid w:val="0045481A"/>
    <w:rsid w:val="004556F4"/>
    <w:rsid w:val="00456D69"/>
    <w:rsid w:val="00457271"/>
    <w:rsid w:val="00457C96"/>
    <w:rsid w:val="00457DB0"/>
    <w:rsid w:val="00460B60"/>
    <w:rsid w:val="00460EB2"/>
    <w:rsid w:val="00461243"/>
    <w:rsid w:val="00461682"/>
    <w:rsid w:val="0046170F"/>
    <w:rsid w:val="0046178B"/>
    <w:rsid w:val="00461D84"/>
    <w:rsid w:val="0046204E"/>
    <w:rsid w:val="00462E37"/>
    <w:rsid w:val="004635C2"/>
    <w:rsid w:val="00463808"/>
    <w:rsid w:val="00463F24"/>
    <w:rsid w:val="0046472D"/>
    <w:rsid w:val="00464E7E"/>
    <w:rsid w:val="00464FE3"/>
    <w:rsid w:val="004650F1"/>
    <w:rsid w:val="0046526C"/>
    <w:rsid w:val="00465B29"/>
    <w:rsid w:val="00465DAA"/>
    <w:rsid w:val="00465F18"/>
    <w:rsid w:val="00465FE7"/>
    <w:rsid w:val="0046679C"/>
    <w:rsid w:val="0046684A"/>
    <w:rsid w:val="00466C7C"/>
    <w:rsid w:val="00467FCB"/>
    <w:rsid w:val="004700F3"/>
    <w:rsid w:val="0047012E"/>
    <w:rsid w:val="0047036B"/>
    <w:rsid w:val="00470769"/>
    <w:rsid w:val="004707E6"/>
    <w:rsid w:val="00470C2F"/>
    <w:rsid w:val="00470CDF"/>
    <w:rsid w:val="00471553"/>
    <w:rsid w:val="004715D1"/>
    <w:rsid w:val="0047165F"/>
    <w:rsid w:val="00471739"/>
    <w:rsid w:val="00471962"/>
    <w:rsid w:val="00471E8A"/>
    <w:rsid w:val="004725BF"/>
    <w:rsid w:val="00472FF5"/>
    <w:rsid w:val="00473C84"/>
    <w:rsid w:val="0047410B"/>
    <w:rsid w:val="004741CC"/>
    <w:rsid w:val="0047474A"/>
    <w:rsid w:val="00475312"/>
    <w:rsid w:val="0047541C"/>
    <w:rsid w:val="00475452"/>
    <w:rsid w:val="00475941"/>
    <w:rsid w:val="004761A5"/>
    <w:rsid w:val="00476E71"/>
    <w:rsid w:val="00477331"/>
    <w:rsid w:val="00477EE2"/>
    <w:rsid w:val="004811D3"/>
    <w:rsid w:val="00481278"/>
    <w:rsid w:val="004817B1"/>
    <w:rsid w:val="00481AC7"/>
    <w:rsid w:val="00481B95"/>
    <w:rsid w:val="004822D6"/>
    <w:rsid w:val="00483066"/>
    <w:rsid w:val="00483DCF"/>
    <w:rsid w:val="00484619"/>
    <w:rsid w:val="00484A63"/>
    <w:rsid w:val="00484DDB"/>
    <w:rsid w:val="004859E1"/>
    <w:rsid w:val="0048789E"/>
    <w:rsid w:val="00487A83"/>
    <w:rsid w:val="00490BC5"/>
    <w:rsid w:val="004911A2"/>
    <w:rsid w:val="004942C0"/>
    <w:rsid w:val="00494CEA"/>
    <w:rsid w:val="004951E8"/>
    <w:rsid w:val="00495532"/>
    <w:rsid w:val="00495554"/>
    <w:rsid w:val="0049584B"/>
    <w:rsid w:val="00495AFA"/>
    <w:rsid w:val="00495C37"/>
    <w:rsid w:val="0049622C"/>
    <w:rsid w:val="00496A96"/>
    <w:rsid w:val="00496D1A"/>
    <w:rsid w:val="0049720C"/>
    <w:rsid w:val="0049774B"/>
    <w:rsid w:val="00497EEC"/>
    <w:rsid w:val="004A0256"/>
    <w:rsid w:val="004A0AA2"/>
    <w:rsid w:val="004A1236"/>
    <w:rsid w:val="004A153B"/>
    <w:rsid w:val="004A23C2"/>
    <w:rsid w:val="004A3136"/>
    <w:rsid w:val="004A360E"/>
    <w:rsid w:val="004A3722"/>
    <w:rsid w:val="004A3A6B"/>
    <w:rsid w:val="004A449F"/>
    <w:rsid w:val="004A5367"/>
    <w:rsid w:val="004A5373"/>
    <w:rsid w:val="004A5552"/>
    <w:rsid w:val="004A5CB2"/>
    <w:rsid w:val="004A649B"/>
    <w:rsid w:val="004A6679"/>
    <w:rsid w:val="004A6B8C"/>
    <w:rsid w:val="004A7916"/>
    <w:rsid w:val="004B01A7"/>
    <w:rsid w:val="004B0F5D"/>
    <w:rsid w:val="004B13AD"/>
    <w:rsid w:val="004B184C"/>
    <w:rsid w:val="004B1FF1"/>
    <w:rsid w:val="004B2035"/>
    <w:rsid w:val="004B259F"/>
    <w:rsid w:val="004B27AD"/>
    <w:rsid w:val="004B28C2"/>
    <w:rsid w:val="004B3333"/>
    <w:rsid w:val="004B38CE"/>
    <w:rsid w:val="004B40CF"/>
    <w:rsid w:val="004B4E29"/>
    <w:rsid w:val="004B5AA4"/>
    <w:rsid w:val="004B5C63"/>
    <w:rsid w:val="004B6AA7"/>
    <w:rsid w:val="004C1759"/>
    <w:rsid w:val="004C1A2F"/>
    <w:rsid w:val="004C2131"/>
    <w:rsid w:val="004C22FA"/>
    <w:rsid w:val="004C2649"/>
    <w:rsid w:val="004C2C67"/>
    <w:rsid w:val="004C2FC4"/>
    <w:rsid w:val="004C308C"/>
    <w:rsid w:val="004C3131"/>
    <w:rsid w:val="004C3721"/>
    <w:rsid w:val="004C47F0"/>
    <w:rsid w:val="004C4DF1"/>
    <w:rsid w:val="004C5251"/>
    <w:rsid w:val="004C5E24"/>
    <w:rsid w:val="004C6279"/>
    <w:rsid w:val="004C6350"/>
    <w:rsid w:val="004C6594"/>
    <w:rsid w:val="004C74E3"/>
    <w:rsid w:val="004C7B65"/>
    <w:rsid w:val="004C7E45"/>
    <w:rsid w:val="004C7EF7"/>
    <w:rsid w:val="004D0169"/>
    <w:rsid w:val="004D102D"/>
    <w:rsid w:val="004D1D03"/>
    <w:rsid w:val="004D22B6"/>
    <w:rsid w:val="004D2C4D"/>
    <w:rsid w:val="004D2DB4"/>
    <w:rsid w:val="004D30EC"/>
    <w:rsid w:val="004D33F3"/>
    <w:rsid w:val="004D48DA"/>
    <w:rsid w:val="004D53BF"/>
    <w:rsid w:val="004D5739"/>
    <w:rsid w:val="004D6462"/>
    <w:rsid w:val="004D6533"/>
    <w:rsid w:val="004D6C0C"/>
    <w:rsid w:val="004D6D60"/>
    <w:rsid w:val="004E0CA9"/>
    <w:rsid w:val="004E0F92"/>
    <w:rsid w:val="004E1B64"/>
    <w:rsid w:val="004E2441"/>
    <w:rsid w:val="004E2F3F"/>
    <w:rsid w:val="004E4527"/>
    <w:rsid w:val="004E4788"/>
    <w:rsid w:val="004E49B5"/>
    <w:rsid w:val="004E55B1"/>
    <w:rsid w:val="004E5B25"/>
    <w:rsid w:val="004E6073"/>
    <w:rsid w:val="004E7678"/>
    <w:rsid w:val="004E7F8C"/>
    <w:rsid w:val="004F005C"/>
    <w:rsid w:val="004F1516"/>
    <w:rsid w:val="004F15E8"/>
    <w:rsid w:val="004F1C18"/>
    <w:rsid w:val="004F1FA9"/>
    <w:rsid w:val="004F23B2"/>
    <w:rsid w:val="004F284E"/>
    <w:rsid w:val="004F32B1"/>
    <w:rsid w:val="004F391E"/>
    <w:rsid w:val="004F3AB7"/>
    <w:rsid w:val="004F3FA1"/>
    <w:rsid w:val="004F460B"/>
    <w:rsid w:val="004F48B5"/>
    <w:rsid w:val="004F4BE2"/>
    <w:rsid w:val="004F4F8C"/>
    <w:rsid w:val="004F5020"/>
    <w:rsid w:val="004F5643"/>
    <w:rsid w:val="004F57A4"/>
    <w:rsid w:val="004F5F41"/>
    <w:rsid w:val="004F7FBA"/>
    <w:rsid w:val="00500695"/>
    <w:rsid w:val="005006CB"/>
    <w:rsid w:val="005010C9"/>
    <w:rsid w:val="005011C1"/>
    <w:rsid w:val="0050170E"/>
    <w:rsid w:val="00501B73"/>
    <w:rsid w:val="00501B75"/>
    <w:rsid w:val="00501CA4"/>
    <w:rsid w:val="005026CC"/>
    <w:rsid w:val="00503685"/>
    <w:rsid w:val="005038DF"/>
    <w:rsid w:val="00504283"/>
    <w:rsid w:val="00504594"/>
    <w:rsid w:val="005046A5"/>
    <w:rsid w:val="0050506C"/>
    <w:rsid w:val="00505CAB"/>
    <w:rsid w:val="0050658B"/>
    <w:rsid w:val="00507F78"/>
    <w:rsid w:val="00510231"/>
    <w:rsid w:val="00510679"/>
    <w:rsid w:val="005116AA"/>
    <w:rsid w:val="005116D0"/>
    <w:rsid w:val="005119E8"/>
    <w:rsid w:val="00511A35"/>
    <w:rsid w:val="00511B49"/>
    <w:rsid w:val="00511D1F"/>
    <w:rsid w:val="00511D29"/>
    <w:rsid w:val="005125E7"/>
    <w:rsid w:val="00513BD6"/>
    <w:rsid w:val="005143A6"/>
    <w:rsid w:val="00514B51"/>
    <w:rsid w:val="00515372"/>
    <w:rsid w:val="00515580"/>
    <w:rsid w:val="0051590A"/>
    <w:rsid w:val="00516001"/>
    <w:rsid w:val="00516400"/>
    <w:rsid w:val="00516B81"/>
    <w:rsid w:val="00517B64"/>
    <w:rsid w:val="00520504"/>
    <w:rsid w:val="0052090E"/>
    <w:rsid w:val="00520CF8"/>
    <w:rsid w:val="0052113B"/>
    <w:rsid w:val="00521904"/>
    <w:rsid w:val="00521AAD"/>
    <w:rsid w:val="00521D17"/>
    <w:rsid w:val="0052205C"/>
    <w:rsid w:val="00522838"/>
    <w:rsid w:val="0052328C"/>
    <w:rsid w:val="005242DA"/>
    <w:rsid w:val="005253F7"/>
    <w:rsid w:val="00525943"/>
    <w:rsid w:val="00525BC7"/>
    <w:rsid w:val="00525EC3"/>
    <w:rsid w:val="00526540"/>
    <w:rsid w:val="005267D0"/>
    <w:rsid w:val="00526ECF"/>
    <w:rsid w:val="00527590"/>
    <w:rsid w:val="00527D78"/>
    <w:rsid w:val="00527F0B"/>
    <w:rsid w:val="00527FA1"/>
    <w:rsid w:val="00530E27"/>
    <w:rsid w:val="00531952"/>
    <w:rsid w:val="0053270B"/>
    <w:rsid w:val="00532A42"/>
    <w:rsid w:val="00533A12"/>
    <w:rsid w:val="00533E20"/>
    <w:rsid w:val="00534873"/>
    <w:rsid w:val="00535CD1"/>
    <w:rsid w:val="00535F06"/>
    <w:rsid w:val="00536626"/>
    <w:rsid w:val="005367F3"/>
    <w:rsid w:val="0053760B"/>
    <w:rsid w:val="00537BFA"/>
    <w:rsid w:val="0054081F"/>
    <w:rsid w:val="00540AE0"/>
    <w:rsid w:val="00540CD8"/>
    <w:rsid w:val="00540E82"/>
    <w:rsid w:val="00541CAF"/>
    <w:rsid w:val="005425DB"/>
    <w:rsid w:val="00542864"/>
    <w:rsid w:val="00542AAE"/>
    <w:rsid w:val="00542DC0"/>
    <w:rsid w:val="00542EDF"/>
    <w:rsid w:val="0054340C"/>
    <w:rsid w:val="00543554"/>
    <w:rsid w:val="00543C71"/>
    <w:rsid w:val="0054479E"/>
    <w:rsid w:val="0054534F"/>
    <w:rsid w:val="00547364"/>
    <w:rsid w:val="00550192"/>
    <w:rsid w:val="00550A0C"/>
    <w:rsid w:val="00550FDC"/>
    <w:rsid w:val="005518CF"/>
    <w:rsid w:val="005519A9"/>
    <w:rsid w:val="00552058"/>
    <w:rsid w:val="005522C7"/>
    <w:rsid w:val="005527AC"/>
    <w:rsid w:val="00553838"/>
    <w:rsid w:val="005538C4"/>
    <w:rsid w:val="00553C4E"/>
    <w:rsid w:val="00554091"/>
    <w:rsid w:val="00554D93"/>
    <w:rsid w:val="00555228"/>
    <w:rsid w:val="005557D7"/>
    <w:rsid w:val="00556B2C"/>
    <w:rsid w:val="00560255"/>
    <w:rsid w:val="0056089E"/>
    <w:rsid w:val="005610B8"/>
    <w:rsid w:val="00561BBF"/>
    <w:rsid w:val="00561DD9"/>
    <w:rsid w:val="00562743"/>
    <w:rsid w:val="00562F65"/>
    <w:rsid w:val="005631BF"/>
    <w:rsid w:val="00563E63"/>
    <w:rsid w:val="0056407A"/>
    <w:rsid w:val="00565622"/>
    <w:rsid w:val="0056566F"/>
    <w:rsid w:val="00565DFF"/>
    <w:rsid w:val="005662E0"/>
    <w:rsid w:val="0056635B"/>
    <w:rsid w:val="005679B1"/>
    <w:rsid w:val="00567E0D"/>
    <w:rsid w:val="00567EE7"/>
    <w:rsid w:val="0057084D"/>
    <w:rsid w:val="005712D1"/>
    <w:rsid w:val="005713E2"/>
    <w:rsid w:val="00571968"/>
    <w:rsid w:val="00571D15"/>
    <w:rsid w:val="00574188"/>
    <w:rsid w:val="00574451"/>
    <w:rsid w:val="00574786"/>
    <w:rsid w:val="005747F1"/>
    <w:rsid w:val="00574D64"/>
    <w:rsid w:val="00576F49"/>
    <w:rsid w:val="005800AF"/>
    <w:rsid w:val="0058028F"/>
    <w:rsid w:val="00580CD8"/>
    <w:rsid w:val="00580D95"/>
    <w:rsid w:val="005812FA"/>
    <w:rsid w:val="0058195F"/>
    <w:rsid w:val="00581DF0"/>
    <w:rsid w:val="0058347C"/>
    <w:rsid w:val="00583B28"/>
    <w:rsid w:val="00583D12"/>
    <w:rsid w:val="00583F32"/>
    <w:rsid w:val="0058442C"/>
    <w:rsid w:val="00584BC0"/>
    <w:rsid w:val="00585130"/>
    <w:rsid w:val="00586992"/>
    <w:rsid w:val="00587195"/>
    <w:rsid w:val="00587516"/>
    <w:rsid w:val="0058752E"/>
    <w:rsid w:val="00587F64"/>
    <w:rsid w:val="005902CA"/>
    <w:rsid w:val="00590358"/>
    <w:rsid w:val="00590C4C"/>
    <w:rsid w:val="0059369B"/>
    <w:rsid w:val="00593CFE"/>
    <w:rsid w:val="00593E5F"/>
    <w:rsid w:val="00594090"/>
    <w:rsid w:val="00594C00"/>
    <w:rsid w:val="00594C38"/>
    <w:rsid w:val="00594C96"/>
    <w:rsid w:val="00594E39"/>
    <w:rsid w:val="00595232"/>
    <w:rsid w:val="00595605"/>
    <w:rsid w:val="0059563E"/>
    <w:rsid w:val="00595BC2"/>
    <w:rsid w:val="0059690F"/>
    <w:rsid w:val="0059704C"/>
    <w:rsid w:val="0059705D"/>
    <w:rsid w:val="005978C1"/>
    <w:rsid w:val="005A0452"/>
    <w:rsid w:val="005A04DF"/>
    <w:rsid w:val="005A06B6"/>
    <w:rsid w:val="005A0973"/>
    <w:rsid w:val="005A09FE"/>
    <w:rsid w:val="005A0C89"/>
    <w:rsid w:val="005A0CEC"/>
    <w:rsid w:val="005A25FE"/>
    <w:rsid w:val="005A2F8D"/>
    <w:rsid w:val="005A3E4B"/>
    <w:rsid w:val="005A3E71"/>
    <w:rsid w:val="005A43AB"/>
    <w:rsid w:val="005A4C98"/>
    <w:rsid w:val="005A50C3"/>
    <w:rsid w:val="005A5843"/>
    <w:rsid w:val="005A61D4"/>
    <w:rsid w:val="005A6264"/>
    <w:rsid w:val="005A62D9"/>
    <w:rsid w:val="005A634E"/>
    <w:rsid w:val="005A6CD3"/>
    <w:rsid w:val="005A6FA3"/>
    <w:rsid w:val="005A792F"/>
    <w:rsid w:val="005A798E"/>
    <w:rsid w:val="005A7AE8"/>
    <w:rsid w:val="005B00D8"/>
    <w:rsid w:val="005B01EE"/>
    <w:rsid w:val="005B0D49"/>
    <w:rsid w:val="005B0F82"/>
    <w:rsid w:val="005B1973"/>
    <w:rsid w:val="005B3862"/>
    <w:rsid w:val="005B47DE"/>
    <w:rsid w:val="005B4CC5"/>
    <w:rsid w:val="005B500E"/>
    <w:rsid w:val="005B577D"/>
    <w:rsid w:val="005B5C2D"/>
    <w:rsid w:val="005B5CAD"/>
    <w:rsid w:val="005B63AC"/>
    <w:rsid w:val="005B6C8B"/>
    <w:rsid w:val="005B71A1"/>
    <w:rsid w:val="005B7D32"/>
    <w:rsid w:val="005B7D95"/>
    <w:rsid w:val="005C02B5"/>
    <w:rsid w:val="005C040E"/>
    <w:rsid w:val="005C060D"/>
    <w:rsid w:val="005C0C7F"/>
    <w:rsid w:val="005C1127"/>
    <w:rsid w:val="005C123B"/>
    <w:rsid w:val="005C1A59"/>
    <w:rsid w:val="005C2340"/>
    <w:rsid w:val="005C28A1"/>
    <w:rsid w:val="005C29E8"/>
    <w:rsid w:val="005C3062"/>
    <w:rsid w:val="005C4022"/>
    <w:rsid w:val="005C40AA"/>
    <w:rsid w:val="005C43B6"/>
    <w:rsid w:val="005C56E3"/>
    <w:rsid w:val="005C5C6D"/>
    <w:rsid w:val="005C732B"/>
    <w:rsid w:val="005C7338"/>
    <w:rsid w:val="005C7677"/>
    <w:rsid w:val="005D0061"/>
    <w:rsid w:val="005D0587"/>
    <w:rsid w:val="005D0647"/>
    <w:rsid w:val="005D069B"/>
    <w:rsid w:val="005D103F"/>
    <w:rsid w:val="005D110C"/>
    <w:rsid w:val="005D12D8"/>
    <w:rsid w:val="005D249D"/>
    <w:rsid w:val="005D2528"/>
    <w:rsid w:val="005D2F6F"/>
    <w:rsid w:val="005D328C"/>
    <w:rsid w:val="005D34A5"/>
    <w:rsid w:val="005D3C0E"/>
    <w:rsid w:val="005D510B"/>
    <w:rsid w:val="005D5E18"/>
    <w:rsid w:val="005D6C81"/>
    <w:rsid w:val="005D71DE"/>
    <w:rsid w:val="005D76D4"/>
    <w:rsid w:val="005D7970"/>
    <w:rsid w:val="005D7C3C"/>
    <w:rsid w:val="005E0D04"/>
    <w:rsid w:val="005E0E3F"/>
    <w:rsid w:val="005E1263"/>
    <w:rsid w:val="005E1F38"/>
    <w:rsid w:val="005E21AE"/>
    <w:rsid w:val="005E2511"/>
    <w:rsid w:val="005E259E"/>
    <w:rsid w:val="005E29C9"/>
    <w:rsid w:val="005E2B53"/>
    <w:rsid w:val="005E3311"/>
    <w:rsid w:val="005E362F"/>
    <w:rsid w:val="005E4197"/>
    <w:rsid w:val="005E41D6"/>
    <w:rsid w:val="005E5C4C"/>
    <w:rsid w:val="005E633B"/>
    <w:rsid w:val="005F04F8"/>
    <w:rsid w:val="005F0918"/>
    <w:rsid w:val="005F0B91"/>
    <w:rsid w:val="005F0CC6"/>
    <w:rsid w:val="005F1340"/>
    <w:rsid w:val="005F1637"/>
    <w:rsid w:val="005F1716"/>
    <w:rsid w:val="005F1E5F"/>
    <w:rsid w:val="005F1EA4"/>
    <w:rsid w:val="005F32D7"/>
    <w:rsid w:val="005F4295"/>
    <w:rsid w:val="005F4D8A"/>
    <w:rsid w:val="005F5D39"/>
    <w:rsid w:val="005F7559"/>
    <w:rsid w:val="005F768B"/>
    <w:rsid w:val="0060008E"/>
    <w:rsid w:val="0060069C"/>
    <w:rsid w:val="006006B0"/>
    <w:rsid w:val="0060092A"/>
    <w:rsid w:val="00600D71"/>
    <w:rsid w:val="00600DAA"/>
    <w:rsid w:val="00601ACC"/>
    <w:rsid w:val="00601F71"/>
    <w:rsid w:val="00602E01"/>
    <w:rsid w:val="00602E8C"/>
    <w:rsid w:val="0060317E"/>
    <w:rsid w:val="006032B5"/>
    <w:rsid w:val="006032D6"/>
    <w:rsid w:val="00603DC6"/>
    <w:rsid w:val="00604C0D"/>
    <w:rsid w:val="00605300"/>
    <w:rsid w:val="00605A16"/>
    <w:rsid w:val="006073CE"/>
    <w:rsid w:val="00610080"/>
    <w:rsid w:val="006100D2"/>
    <w:rsid w:val="00610871"/>
    <w:rsid w:val="00610A3E"/>
    <w:rsid w:val="0061155A"/>
    <w:rsid w:val="00611B90"/>
    <w:rsid w:val="00612206"/>
    <w:rsid w:val="006141E3"/>
    <w:rsid w:val="006143B0"/>
    <w:rsid w:val="00615446"/>
    <w:rsid w:val="0061565B"/>
    <w:rsid w:val="00620A9F"/>
    <w:rsid w:val="00620BED"/>
    <w:rsid w:val="00620F2E"/>
    <w:rsid w:val="006211E1"/>
    <w:rsid w:val="00621569"/>
    <w:rsid w:val="00622CDC"/>
    <w:rsid w:val="00622CF5"/>
    <w:rsid w:val="00624509"/>
    <w:rsid w:val="006245B2"/>
    <w:rsid w:val="006249C5"/>
    <w:rsid w:val="00625138"/>
    <w:rsid w:val="00625AA3"/>
    <w:rsid w:val="006263F5"/>
    <w:rsid w:val="00626D2B"/>
    <w:rsid w:val="00626D8C"/>
    <w:rsid w:val="00630D3C"/>
    <w:rsid w:val="00631155"/>
    <w:rsid w:val="00631FF0"/>
    <w:rsid w:val="00632052"/>
    <w:rsid w:val="0063301F"/>
    <w:rsid w:val="006338C3"/>
    <w:rsid w:val="006341C3"/>
    <w:rsid w:val="006347FF"/>
    <w:rsid w:val="00634E06"/>
    <w:rsid w:val="006363EF"/>
    <w:rsid w:val="006370BA"/>
    <w:rsid w:val="006372EE"/>
    <w:rsid w:val="00640549"/>
    <w:rsid w:val="0064060B"/>
    <w:rsid w:val="006407B4"/>
    <w:rsid w:val="00640F78"/>
    <w:rsid w:val="00641B56"/>
    <w:rsid w:val="00642183"/>
    <w:rsid w:val="0064277E"/>
    <w:rsid w:val="006441D4"/>
    <w:rsid w:val="0064427C"/>
    <w:rsid w:val="006444ED"/>
    <w:rsid w:val="00644E55"/>
    <w:rsid w:val="006463DE"/>
    <w:rsid w:val="00646759"/>
    <w:rsid w:val="00646794"/>
    <w:rsid w:val="00647844"/>
    <w:rsid w:val="00647E02"/>
    <w:rsid w:val="0065018F"/>
    <w:rsid w:val="0065064A"/>
    <w:rsid w:val="006506CD"/>
    <w:rsid w:val="00650D17"/>
    <w:rsid w:val="00651263"/>
    <w:rsid w:val="00651675"/>
    <w:rsid w:val="00651B3F"/>
    <w:rsid w:val="00652042"/>
    <w:rsid w:val="006528F8"/>
    <w:rsid w:val="00653045"/>
    <w:rsid w:val="006532BE"/>
    <w:rsid w:val="006533E8"/>
    <w:rsid w:val="00653938"/>
    <w:rsid w:val="00653C5A"/>
    <w:rsid w:val="00653EF0"/>
    <w:rsid w:val="00655D2A"/>
    <w:rsid w:val="0065647A"/>
    <w:rsid w:val="006564BF"/>
    <w:rsid w:val="00656A89"/>
    <w:rsid w:val="00657393"/>
    <w:rsid w:val="00657AC0"/>
    <w:rsid w:val="00660C3E"/>
    <w:rsid w:val="00660DDA"/>
    <w:rsid w:val="0066122C"/>
    <w:rsid w:val="006616B7"/>
    <w:rsid w:val="00661AF5"/>
    <w:rsid w:val="006629AF"/>
    <w:rsid w:val="0066315A"/>
    <w:rsid w:val="0066570B"/>
    <w:rsid w:val="00665970"/>
    <w:rsid w:val="00666247"/>
    <w:rsid w:val="0066637C"/>
    <w:rsid w:val="0066689E"/>
    <w:rsid w:val="006679F3"/>
    <w:rsid w:val="00670315"/>
    <w:rsid w:val="00670526"/>
    <w:rsid w:val="00670E88"/>
    <w:rsid w:val="006711C7"/>
    <w:rsid w:val="006712FC"/>
    <w:rsid w:val="00671626"/>
    <w:rsid w:val="00671932"/>
    <w:rsid w:val="00671E1A"/>
    <w:rsid w:val="00672706"/>
    <w:rsid w:val="00672761"/>
    <w:rsid w:val="00673BAB"/>
    <w:rsid w:val="00673EB0"/>
    <w:rsid w:val="006747A6"/>
    <w:rsid w:val="00674834"/>
    <w:rsid w:val="0067511A"/>
    <w:rsid w:val="00675BD2"/>
    <w:rsid w:val="006762CB"/>
    <w:rsid w:val="006769E1"/>
    <w:rsid w:val="00676AE4"/>
    <w:rsid w:val="00680A91"/>
    <w:rsid w:val="00680DD1"/>
    <w:rsid w:val="00681E2C"/>
    <w:rsid w:val="006826A0"/>
    <w:rsid w:val="006831C1"/>
    <w:rsid w:val="00683687"/>
    <w:rsid w:val="006838C8"/>
    <w:rsid w:val="00683A0C"/>
    <w:rsid w:val="00683CC0"/>
    <w:rsid w:val="006847B2"/>
    <w:rsid w:val="00685FF9"/>
    <w:rsid w:val="006865B0"/>
    <w:rsid w:val="00687B1A"/>
    <w:rsid w:val="00687B9F"/>
    <w:rsid w:val="00690086"/>
    <w:rsid w:val="00690839"/>
    <w:rsid w:val="0069124E"/>
    <w:rsid w:val="006912A7"/>
    <w:rsid w:val="00691F50"/>
    <w:rsid w:val="00692D1B"/>
    <w:rsid w:val="0069316A"/>
    <w:rsid w:val="00693561"/>
    <w:rsid w:val="00693616"/>
    <w:rsid w:val="006936CF"/>
    <w:rsid w:val="006938D5"/>
    <w:rsid w:val="00693FF5"/>
    <w:rsid w:val="00694ED6"/>
    <w:rsid w:val="006954FA"/>
    <w:rsid w:val="006955AA"/>
    <w:rsid w:val="00695902"/>
    <w:rsid w:val="00695FE2"/>
    <w:rsid w:val="00696A1A"/>
    <w:rsid w:val="00696E8A"/>
    <w:rsid w:val="006976CE"/>
    <w:rsid w:val="00697E0F"/>
    <w:rsid w:val="00697E74"/>
    <w:rsid w:val="006A0A9E"/>
    <w:rsid w:val="006A1B98"/>
    <w:rsid w:val="006A1E8F"/>
    <w:rsid w:val="006A2267"/>
    <w:rsid w:val="006A3DB1"/>
    <w:rsid w:val="006A644C"/>
    <w:rsid w:val="006A6699"/>
    <w:rsid w:val="006A7402"/>
    <w:rsid w:val="006B0106"/>
    <w:rsid w:val="006B139F"/>
    <w:rsid w:val="006B1B52"/>
    <w:rsid w:val="006B2076"/>
    <w:rsid w:val="006B278A"/>
    <w:rsid w:val="006B292A"/>
    <w:rsid w:val="006B2C30"/>
    <w:rsid w:val="006B3F06"/>
    <w:rsid w:val="006B4101"/>
    <w:rsid w:val="006B454F"/>
    <w:rsid w:val="006B475B"/>
    <w:rsid w:val="006B4CCB"/>
    <w:rsid w:val="006B53CC"/>
    <w:rsid w:val="006B5800"/>
    <w:rsid w:val="006B5E15"/>
    <w:rsid w:val="006B7C52"/>
    <w:rsid w:val="006B7E48"/>
    <w:rsid w:val="006C050A"/>
    <w:rsid w:val="006C059D"/>
    <w:rsid w:val="006C073C"/>
    <w:rsid w:val="006C129A"/>
    <w:rsid w:val="006C232A"/>
    <w:rsid w:val="006C296C"/>
    <w:rsid w:val="006C37D9"/>
    <w:rsid w:val="006C3F78"/>
    <w:rsid w:val="006C4967"/>
    <w:rsid w:val="006C4EAF"/>
    <w:rsid w:val="006C53F2"/>
    <w:rsid w:val="006C5DA6"/>
    <w:rsid w:val="006C72B8"/>
    <w:rsid w:val="006D00F1"/>
    <w:rsid w:val="006D01D4"/>
    <w:rsid w:val="006D034F"/>
    <w:rsid w:val="006D248D"/>
    <w:rsid w:val="006D28DB"/>
    <w:rsid w:val="006D29BE"/>
    <w:rsid w:val="006D32A4"/>
    <w:rsid w:val="006D450C"/>
    <w:rsid w:val="006D4FDB"/>
    <w:rsid w:val="006D706E"/>
    <w:rsid w:val="006D78B0"/>
    <w:rsid w:val="006D7AAB"/>
    <w:rsid w:val="006D7E73"/>
    <w:rsid w:val="006E0735"/>
    <w:rsid w:val="006E1F49"/>
    <w:rsid w:val="006E33BC"/>
    <w:rsid w:val="006E3412"/>
    <w:rsid w:val="006E3C16"/>
    <w:rsid w:val="006E3D93"/>
    <w:rsid w:val="006E46C7"/>
    <w:rsid w:val="006E6365"/>
    <w:rsid w:val="006E6868"/>
    <w:rsid w:val="006E68AB"/>
    <w:rsid w:val="006E6E3A"/>
    <w:rsid w:val="006E7CEF"/>
    <w:rsid w:val="006F050D"/>
    <w:rsid w:val="006F0BF5"/>
    <w:rsid w:val="006F0CEE"/>
    <w:rsid w:val="006F1A80"/>
    <w:rsid w:val="006F2515"/>
    <w:rsid w:val="006F2F62"/>
    <w:rsid w:val="006F31AF"/>
    <w:rsid w:val="006F32B4"/>
    <w:rsid w:val="006F3776"/>
    <w:rsid w:val="006F3B24"/>
    <w:rsid w:val="006F431F"/>
    <w:rsid w:val="006F536B"/>
    <w:rsid w:val="006F557B"/>
    <w:rsid w:val="006F5582"/>
    <w:rsid w:val="006F5609"/>
    <w:rsid w:val="006F5AD3"/>
    <w:rsid w:val="006F5CC0"/>
    <w:rsid w:val="006F5DA6"/>
    <w:rsid w:val="006F6DFC"/>
    <w:rsid w:val="00700CE3"/>
    <w:rsid w:val="007018F4"/>
    <w:rsid w:val="007019F6"/>
    <w:rsid w:val="007022C7"/>
    <w:rsid w:val="00702B4A"/>
    <w:rsid w:val="00702CAD"/>
    <w:rsid w:val="00703510"/>
    <w:rsid w:val="0070416A"/>
    <w:rsid w:val="007041B2"/>
    <w:rsid w:val="00704D3B"/>
    <w:rsid w:val="00705199"/>
    <w:rsid w:val="007052A7"/>
    <w:rsid w:val="00707A8E"/>
    <w:rsid w:val="00711090"/>
    <w:rsid w:val="007111ED"/>
    <w:rsid w:val="00711BB6"/>
    <w:rsid w:val="00713642"/>
    <w:rsid w:val="0071384C"/>
    <w:rsid w:val="00713933"/>
    <w:rsid w:val="00713FBA"/>
    <w:rsid w:val="00714A0F"/>
    <w:rsid w:val="00714DC8"/>
    <w:rsid w:val="00716036"/>
    <w:rsid w:val="007168C1"/>
    <w:rsid w:val="007173AE"/>
    <w:rsid w:val="007173CB"/>
    <w:rsid w:val="0071781D"/>
    <w:rsid w:val="00720755"/>
    <w:rsid w:val="00721499"/>
    <w:rsid w:val="00721DC8"/>
    <w:rsid w:val="00721FC6"/>
    <w:rsid w:val="00722125"/>
    <w:rsid w:val="007222E8"/>
    <w:rsid w:val="00722670"/>
    <w:rsid w:val="00722C56"/>
    <w:rsid w:val="00722F90"/>
    <w:rsid w:val="00724FB2"/>
    <w:rsid w:val="0072522C"/>
    <w:rsid w:val="0072551F"/>
    <w:rsid w:val="00725B87"/>
    <w:rsid w:val="007263FB"/>
    <w:rsid w:val="00726494"/>
    <w:rsid w:val="007278AA"/>
    <w:rsid w:val="00727C1E"/>
    <w:rsid w:val="00727F4F"/>
    <w:rsid w:val="007302B6"/>
    <w:rsid w:val="00730B85"/>
    <w:rsid w:val="00730DC1"/>
    <w:rsid w:val="00730DFB"/>
    <w:rsid w:val="00730F9A"/>
    <w:rsid w:val="007332AE"/>
    <w:rsid w:val="007332ED"/>
    <w:rsid w:val="007334CB"/>
    <w:rsid w:val="00733D62"/>
    <w:rsid w:val="00734492"/>
    <w:rsid w:val="00734558"/>
    <w:rsid w:val="0073455E"/>
    <w:rsid w:val="007352D2"/>
    <w:rsid w:val="00735405"/>
    <w:rsid w:val="00735609"/>
    <w:rsid w:val="00735EB1"/>
    <w:rsid w:val="00736255"/>
    <w:rsid w:val="00736B6F"/>
    <w:rsid w:val="0074046A"/>
    <w:rsid w:val="00740B02"/>
    <w:rsid w:val="007426B7"/>
    <w:rsid w:val="00743945"/>
    <w:rsid w:val="00744B5A"/>
    <w:rsid w:val="00744E3C"/>
    <w:rsid w:val="00746146"/>
    <w:rsid w:val="0074666A"/>
    <w:rsid w:val="00746928"/>
    <w:rsid w:val="00746D82"/>
    <w:rsid w:val="007477F6"/>
    <w:rsid w:val="00747A3D"/>
    <w:rsid w:val="007500B6"/>
    <w:rsid w:val="00751B02"/>
    <w:rsid w:val="0075269C"/>
    <w:rsid w:val="00752B16"/>
    <w:rsid w:val="00752C74"/>
    <w:rsid w:val="007538AD"/>
    <w:rsid w:val="00754D0A"/>
    <w:rsid w:val="00755017"/>
    <w:rsid w:val="00755115"/>
    <w:rsid w:val="00755F0F"/>
    <w:rsid w:val="00756125"/>
    <w:rsid w:val="00756373"/>
    <w:rsid w:val="007566C8"/>
    <w:rsid w:val="007612A5"/>
    <w:rsid w:val="0076132E"/>
    <w:rsid w:val="00761802"/>
    <w:rsid w:val="00761A6F"/>
    <w:rsid w:val="00761E34"/>
    <w:rsid w:val="00761FFE"/>
    <w:rsid w:val="007620A5"/>
    <w:rsid w:val="00762352"/>
    <w:rsid w:val="00762506"/>
    <w:rsid w:val="00762E18"/>
    <w:rsid w:val="0076328E"/>
    <w:rsid w:val="00763BD9"/>
    <w:rsid w:val="007650B2"/>
    <w:rsid w:val="00765422"/>
    <w:rsid w:val="0076561C"/>
    <w:rsid w:val="00766CEC"/>
    <w:rsid w:val="00767DF4"/>
    <w:rsid w:val="00770825"/>
    <w:rsid w:val="0077088D"/>
    <w:rsid w:val="00770A18"/>
    <w:rsid w:val="00771167"/>
    <w:rsid w:val="007716BA"/>
    <w:rsid w:val="007717D1"/>
    <w:rsid w:val="0077183A"/>
    <w:rsid w:val="007721A9"/>
    <w:rsid w:val="007724DC"/>
    <w:rsid w:val="00772521"/>
    <w:rsid w:val="00772BDB"/>
    <w:rsid w:val="00773228"/>
    <w:rsid w:val="007739ED"/>
    <w:rsid w:val="007742EF"/>
    <w:rsid w:val="00775395"/>
    <w:rsid w:val="00775DBD"/>
    <w:rsid w:val="0077632C"/>
    <w:rsid w:val="00777637"/>
    <w:rsid w:val="0077787A"/>
    <w:rsid w:val="007779D8"/>
    <w:rsid w:val="00777D6C"/>
    <w:rsid w:val="00780227"/>
    <w:rsid w:val="00780CB8"/>
    <w:rsid w:val="0078159B"/>
    <w:rsid w:val="00782647"/>
    <w:rsid w:val="00783A88"/>
    <w:rsid w:val="007854F3"/>
    <w:rsid w:val="007854F5"/>
    <w:rsid w:val="0078571E"/>
    <w:rsid w:val="007859FD"/>
    <w:rsid w:val="00785A06"/>
    <w:rsid w:val="0078605E"/>
    <w:rsid w:val="0078699F"/>
    <w:rsid w:val="00786B6C"/>
    <w:rsid w:val="00786B77"/>
    <w:rsid w:val="0078711E"/>
    <w:rsid w:val="00790346"/>
    <w:rsid w:val="00790A6D"/>
    <w:rsid w:val="00790AE6"/>
    <w:rsid w:val="00791AFD"/>
    <w:rsid w:val="00791C6D"/>
    <w:rsid w:val="00791DE1"/>
    <w:rsid w:val="007922A1"/>
    <w:rsid w:val="007922C2"/>
    <w:rsid w:val="007925F5"/>
    <w:rsid w:val="007934F9"/>
    <w:rsid w:val="00793883"/>
    <w:rsid w:val="00793D1A"/>
    <w:rsid w:val="00793F28"/>
    <w:rsid w:val="00795224"/>
    <w:rsid w:val="0079542C"/>
    <w:rsid w:val="00795636"/>
    <w:rsid w:val="007956F7"/>
    <w:rsid w:val="00796354"/>
    <w:rsid w:val="007963E6"/>
    <w:rsid w:val="00796937"/>
    <w:rsid w:val="00796EFD"/>
    <w:rsid w:val="00796FED"/>
    <w:rsid w:val="00797A75"/>
    <w:rsid w:val="007A1186"/>
    <w:rsid w:val="007A1239"/>
    <w:rsid w:val="007A17E8"/>
    <w:rsid w:val="007A1F77"/>
    <w:rsid w:val="007A228D"/>
    <w:rsid w:val="007A24CF"/>
    <w:rsid w:val="007A2C12"/>
    <w:rsid w:val="007A2EDE"/>
    <w:rsid w:val="007A4823"/>
    <w:rsid w:val="007A4FA4"/>
    <w:rsid w:val="007A53E3"/>
    <w:rsid w:val="007A577F"/>
    <w:rsid w:val="007A62E3"/>
    <w:rsid w:val="007A67AB"/>
    <w:rsid w:val="007A705F"/>
    <w:rsid w:val="007A7F6B"/>
    <w:rsid w:val="007B0726"/>
    <w:rsid w:val="007B08A3"/>
    <w:rsid w:val="007B0E22"/>
    <w:rsid w:val="007B1FBF"/>
    <w:rsid w:val="007B2136"/>
    <w:rsid w:val="007B25A4"/>
    <w:rsid w:val="007B2B71"/>
    <w:rsid w:val="007B3458"/>
    <w:rsid w:val="007B3840"/>
    <w:rsid w:val="007B384F"/>
    <w:rsid w:val="007B41E0"/>
    <w:rsid w:val="007B4234"/>
    <w:rsid w:val="007B432D"/>
    <w:rsid w:val="007B5298"/>
    <w:rsid w:val="007B59E7"/>
    <w:rsid w:val="007B63D4"/>
    <w:rsid w:val="007B6B17"/>
    <w:rsid w:val="007B750F"/>
    <w:rsid w:val="007B79D9"/>
    <w:rsid w:val="007C0DB9"/>
    <w:rsid w:val="007C0F0B"/>
    <w:rsid w:val="007C0F95"/>
    <w:rsid w:val="007C2DFD"/>
    <w:rsid w:val="007C36B3"/>
    <w:rsid w:val="007C3E3C"/>
    <w:rsid w:val="007C4BCF"/>
    <w:rsid w:val="007C523A"/>
    <w:rsid w:val="007C54E8"/>
    <w:rsid w:val="007C5714"/>
    <w:rsid w:val="007C599F"/>
    <w:rsid w:val="007C5DC7"/>
    <w:rsid w:val="007C67D4"/>
    <w:rsid w:val="007C6E77"/>
    <w:rsid w:val="007D0777"/>
    <w:rsid w:val="007D1FBF"/>
    <w:rsid w:val="007D20E5"/>
    <w:rsid w:val="007D23BC"/>
    <w:rsid w:val="007D2997"/>
    <w:rsid w:val="007D312E"/>
    <w:rsid w:val="007D3199"/>
    <w:rsid w:val="007D37E8"/>
    <w:rsid w:val="007D418F"/>
    <w:rsid w:val="007D4D55"/>
    <w:rsid w:val="007D4F8B"/>
    <w:rsid w:val="007D5B28"/>
    <w:rsid w:val="007D6671"/>
    <w:rsid w:val="007D66E6"/>
    <w:rsid w:val="007D79EA"/>
    <w:rsid w:val="007D7F03"/>
    <w:rsid w:val="007E18F6"/>
    <w:rsid w:val="007E23E4"/>
    <w:rsid w:val="007E26C6"/>
    <w:rsid w:val="007E376A"/>
    <w:rsid w:val="007E3864"/>
    <w:rsid w:val="007E3B27"/>
    <w:rsid w:val="007E3C71"/>
    <w:rsid w:val="007E3EED"/>
    <w:rsid w:val="007E4C41"/>
    <w:rsid w:val="007E53E1"/>
    <w:rsid w:val="007E553F"/>
    <w:rsid w:val="007E5A06"/>
    <w:rsid w:val="007E5A82"/>
    <w:rsid w:val="007E5B85"/>
    <w:rsid w:val="007E6665"/>
    <w:rsid w:val="007E66FF"/>
    <w:rsid w:val="007E6BA4"/>
    <w:rsid w:val="007E6D5C"/>
    <w:rsid w:val="007E757A"/>
    <w:rsid w:val="007E7C7E"/>
    <w:rsid w:val="007F015E"/>
    <w:rsid w:val="007F0609"/>
    <w:rsid w:val="007F0B67"/>
    <w:rsid w:val="007F0BDE"/>
    <w:rsid w:val="007F0F98"/>
    <w:rsid w:val="007F17FB"/>
    <w:rsid w:val="007F24FF"/>
    <w:rsid w:val="007F2758"/>
    <w:rsid w:val="007F339D"/>
    <w:rsid w:val="007F3BB6"/>
    <w:rsid w:val="007F42BC"/>
    <w:rsid w:val="007F45A3"/>
    <w:rsid w:val="007F4A78"/>
    <w:rsid w:val="007F4F85"/>
    <w:rsid w:val="007F627F"/>
    <w:rsid w:val="007F7150"/>
    <w:rsid w:val="007F7A67"/>
    <w:rsid w:val="007F7AFD"/>
    <w:rsid w:val="00801044"/>
    <w:rsid w:val="008015A0"/>
    <w:rsid w:val="00801E4D"/>
    <w:rsid w:val="00802EC4"/>
    <w:rsid w:val="00803334"/>
    <w:rsid w:val="00803448"/>
    <w:rsid w:val="00804022"/>
    <w:rsid w:val="008041CA"/>
    <w:rsid w:val="008054F2"/>
    <w:rsid w:val="008057B6"/>
    <w:rsid w:val="00805EA4"/>
    <w:rsid w:val="008066AE"/>
    <w:rsid w:val="008075D5"/>
    <w:rsid w:val="00807A15"/>
    <w:rsid w:val="00807AF1"/>
    <w:rsid w:val="00807D91"/>
    <w:rsid w:val="00810626"/>
    <w:rsid w:val="00810A06"/>
    <w:rsid w:val="00811267"/>
    <w:rsid w:val="00811A6B"/>
    <w:rsid w:val="008120B0"/>
    <w:rsid w:val="008139A4"/>
    <w:rsid w:val="00813A4E"/>
    <w:rsid w:val="00813DD9"/>
    <w:rsid w:val="00814328"/>
    <w:rsid w:val="0081454D"/>
    <w:rsid w:val="0081454E"/>
    <w:rsid w:val="008146F4"/>
    <w:rsid w:val="00814CDB"/>
    <w:rsid w:val="00814FA3"/>
    <w:rsid w:val="00815DC4"/>
    <w:rsid w:val="00816871"/>
    <w:rsid w:val="00817104"/>
    <w:rsid w:val="00817295"/>
    <w:rsid w:val="008174E3"/>
    <w:rsid w:val="00820071"/>
    <w:rsid w:val="00820373"/>
    <w:rsid w:val="00821564"/>
    <w:rsid w:val="00822013"/>
    <w:rsid w:val="008222B0"/>
    <w:rsid w:val="00822300"/>
    <w:rsid w:val="00823AAA"/>
    <w:rsid w:val="00823D96"/>
    <w:rsid w:val="00824B9C"/>
    <w:rsid w:val="00825263"/>
    <w:rsid w:val="00825A91"/>
    <w:rsid w:val="00825AA7"/>
    <w:rsid w:val="0082669D"/>
    <w:rsid w:val="00826ABC"/>
    <w:rsid w:val="00826BBA"/>
    <w:rsid w:val="00827198"/>
    <w:rsid w:val="00827C92"/>
    <w:rsid w:val="00830413"/>
    <w:rsid w:val="00830FF2"/>
    <w:rsid w:val="008315F0"/>
    <w:rsid w:val="00831D6A"/>
    <w:rsid w:val="00831F64"/>
    <w:rsid w:val="008336F8"/>
    <w:rsid w:val="00833A80"/>
    <w:rsid w:val="00834406"/>
    <w:rsid w:val="008348D9"/>
    <w:rsid w:val="008349B5"/>
    <w:rsid w:val="00834BF7"/>
    <w:rsid w:val="008351B2"/>
    <w:rsid w:val="0083548C"/>
    <w:rsid w:val="0083566A"/>
    <w:rsid w:val="00835965"/>
    <w:rsid w:val="00835E07"/>
    <w:rsid w:val="00836EA6"/>
    <w:rsid w:val="008377AB"/>
    <w:rsid w:val="00837DC5"/>
    <w:rsid w:val="0084027D"/>
    <w:rsid w:val="0084071A"/>
    <w:rsid w:val="00841325"/>
    <w:rsid w:val="00841B59"/>
    <w:rsid w:val="00841C7A"/>
    <w:rsid w:val="00841D52"/>
    <w:rsid w:val="00842A72"/>
    <w:rsid w:val="0084357D"/>
    <w:rsid w:val="008436E4"/>
    <w:rsid w:val="00843FCA"/>
    <w:rsid w:val="008440B9"/>
    <w:rsid w:val="008445CD"/>
    <w:rsid w:val="008445CE"/>
    <w:rsid w:val="008445D9"/>
    <w:rsid w:val="00845174"/>
    <w:rsid w:val="008453F5"/>
    <w:rsid w:val="0084574F"/>
    <w:rsid w:val="008465BD"/>
    <w:rsid w:val="00846826"/>
    <w:rsid w:val="00846C85"/>
    <w:rsid w:val="0084713E"/>
    <w:rsid w:val="008475AB"/>
    <w:rsid w:val="00847BCC"/>
    <w:rsid w:val="0085017F"/>
    <w:rsid w:val="00850391"/>
    <w:rsid w:val="0085065B"/>
    <w:rsid w:val="00850877"/>
    <w:rsid w:val="00851E9E"/>
    <w:rsid w:val="00851F8B"/>
    <w:rsid w:val="008531DA"/>
    <w:rsid w:val="00855F1C"/>
    <w:rsid w:val="00856957"/>
    <w:rsid w:val="00856CBE"/>
    <w:rsid w:val="008573B5"/>
    <w:rsid w:val="008574EF"/>
    <w:rsid w:val="0085756F"/>
    <w:rsid w:val="00857836"/>
    <w:rsid w:val="00857DCE"/>
    <w:rsid w:val="00860334"/>
    <w:rsid w:val="0086052C"/>
    <w:rsid w:val="008612A7"/>
    <w:rsid w:val="00861609"/>
    <w:rsid w:val="00861673"/>
    <w:rsid w:val="0086237B"/>
    <w:rsid w:val="00862545"/>
    <w:rsid w:val="0086256D"/>
    <w:rsid w:val="00862884"/>
    <w:rsid w:val="00862DD6"/>
    <w:rsid w:val="00863322"/>
    <w:rsid w:val="00863A2B"/>
    <w:rsid w:val="00863CEF"/>
    <w:rsid w:val="00863E50"/>
    <w:rsid w:val="0086409D"/>
    <w:rsid w:val="00864BC9"/>
    <w:rsid w:val="00864CF6"/>
    <w:rsid w:val="00864F43"/>
    <w:rsid w:val="00865470"/>
    <w:rsid w:val="00865555"/>
    <w:rsid w:val="00865D06"/>
    <w:rsid w:val="008663D3"/>
    <w:rsid w:val="00866BB8"/>
    <w:rsid w:val="00866C42"/>
    <w:rsid w:val="00867AC6"/>
    <w:rsid w:val="0087033A"/>
    <w:rsid w:val="00870C30"/>
    <w:rsid w:val="0087133F"/>
    <w:rsid w:val="00871692"/>
    <w:rsid w:val="00871FBF"/>
    <w:rsid w:val="00872508"/>
    <w:rsid w:val="00872E94"/>
    <w:rsid w:val="00873613"/>
    <w:rsid w:val="00873C1E"/>
    <w:rsid w:val="00873D18"/>
    <w:rsid w:val="008740C6"/>
    <w:rsid w:val="008745D3"/>
    <w:rsid w:val="008750A0"/>
    <w:rsid w:val="008758CA"/>
    <w:rsid w:val="0087594B"/>
    <w:rsid w:val="00875D28"/>
    <w:rsid w:val="008761CC"/>
    <w:rsid w:val="00876B56"/>
    <w:rsid w:val="00877279"/>
    <w:rsid w:val="00877329"/>
    <w:rsid w:val="008777A9"/>
    <w:rsid w:val="008777E1"/>
    <w:rsid w:val="008801EB"/>
    <w:rsid w:val="00880731"/>
    <w:rsid w:val="00880959"/>
    <w:rsid w:val="008813FE"/>
    <w:rsid w:val="00881E02"/>
    <w:rsid w:val="00882148"/>
    <w:rsid w:val="00882167"/>
    <w:rsid w:val="008822FF"/>
    <w:rsid w:val="00882462"/>
    <w:rsid w:val="0088269A"/>
    <w:rsid w:val="00882BD6"/>
    <w:rsid w:val="00883166"/>
    <w:rsid w:val="00883799"/>
    <w:rsid w:val="00883964"/>
    <w:rsid w:val="008849A2"/>
    <w:rsid w:val="00884BA0"/>
    <w:rsid w:val="00884F7C"/>
    <w:rsid w:val="0088521A"/>
    <w:rsid w:val="00885D26"/>
    <w:rsid w:val="008861EF"/>
    <w:rsid w:val="0088652E"/>
    <w:rsid w:val="0088672F"/>
    <w:rsid w:val="0088743B"/>
    <w:rsid w:val="00887E5A"/>
    <w:rsid w:val="00890009"/>
    <w:rsid w:val="0089009A"/>
    <w:rsid w:val="008908F5"/>
    <w:rsid w:val="00890BCA"/>
    <w:rsid w:val="008913C9"/>
    <w:rsid w:val="00892576"/>
    <w:rsid w:val="00892B01"/>
    <w:rsid w:val="00892EC6"/>
    <w:rsid w:val="0089407C"/>
    <w:rsid w:val="008940ED"/>
    <w:rsid w:val="00894A17"/>
    <w:rsid w:val="00895C19"/>
    <w:rsid w:val="008963AD"/>
    <w:rsid w:val="0089651A"/>
    <w:rsid w:val="00897742"/>
    <w:rsid w:val="00897756"/>
    <w:rsid w:val="00897C82"/>
    <w:rsid w:val="008A0932"/>
    <w:rsid w:val="008A0ABA"/>
    <w:rsid w:val="008A0C35"/>
    <w:rsid w:val="008A11BA"/>
    <w:rsid w:val="008A1E59"/>
    <w:rsid w:val="008A2802"/>
    <w:rsid w:val="008A2827"/>
    <w:rsid w:val="008A2CCA"/>
    <w:rsid w:val="008A37C5"/>
    <w:rsid w:val="008A4285"/>
    <w:rsid w:val="008A55AA"/>
    <w:rsid w:val="008A571D"/>
    <w:rsid w:val="008A5877"/>
    <w:rsid w:val="008A59D4"/>
    <w:rsid w:val="008A5F15"/>
    <w:rsid w:val="008A5FE0"/>
    <w:rsid w:val="008A69C1"/>
    <w:rsid w:val="008A7C07"/>
    <w:rsid w:val="008B075D"/>
    <w:rsid w:val="008B117B"/>
    <w:rsid w:val="008B288C"/>
    <w:rsid w:val="008B3A7F"/>
    <w:rsid w:val="008B3C4B"/>
    <w:rsid w:val="008B4199"/>
    <w:rsid w:val="008B48DD"/>
    <w:rsid w:val="008B5072"/>
    <w:rsid w:val="008B6287"/>
    <w:rsid w:val="008B6683"/>
    <w:rsid w:val="008B6902"/>
    <w:rsid w:val="008B6DD2"/>
    <w:rsid w:val="008B6F9E"/>
    <w:rsid w:val="008C0369"/>
    <w:rsid w:val="008C0468"/>
    <w:rsid w:val="008C1EBE"/>
    <w:rsid w:val="008C2490"/>
    <w:rsid w:val="008C27EB"/>
    <w:rsid w:val="008C2E15"/>
    <w:rsid w:val="008C380C"/>
    <w:rsid w:val="008C3D35"/>
    <w:rsid w:val="008C5B24"/>
    <w:rsid w:val="008C5FC1"/>
    <w:rsid w:val="008C67BF"/>
    <w:rsid w:val="008C68E7"/>
    <w:rsid w:val="008C77D4"/>
    <w:rsid w:val="008C7DBF"/>
    <w:rsid w:val="008C7DC7"/>
    <w:rsid w:val="008D0424"/>
    <w:rsid w:val="008D07CD"/>
    <w:rsid w:val="008D0C93"/>
    <w:rsid w:val="008D2340"/>
    <w:rsid w:val="008D26E5"/>
    <w:rsid w:val="008D3863"/>
    <w:rsid w:val="008D461D"/>
    <w:rsid w:val="008D4D08"/>
    <w:rsid w:val="008D4EC6"/>
    <w:rsid w:val="008D590E"/>
    <w:rsid w:val="008D62DF"/>
    <w:rsid w:val="008D6404"/>
    <w:rsid w:val="008D6EC8"/>
    <w:rsid w:val="008D73C0"/>
    <w:rsid w:val="008D748D"/>
    <w:rsid w:val="008D793B"/>
    <w:rsid w:val="008D7BD9"/>
    <w:rsid w:val="008D7E87"/>
    <w:rsid w:val="008E007A"/>
    <w:rsid w:val="008E1A64"/>
    <w:rsid w:val="008E1C37"/>
    <w:rsid w:val="008E1DF7"/>
    <w:rsid w:val="008E1E03"/>
    <w:rsid w:val="008E2E8A"/>
    <w:rsid w:val="008E3006"/>
    <w:rsid w:val="008E31E3"/>
    <w:rsid w:val="008E3374"/>
    <w:rsid w:val="008E3C0A"/>
    <w:rsid w:val="008E40F5"/>
    <w:rsid w:val="008E43FA"/>
    <w:rsid w:val="008E4852"/>
    <w:rsid w:val="008E4B35"/>
    <w:rsid w:val="008E5795"/>
    <w:rsid w:val="008E5C9C"/>
    <w:rsid w:val="008E627E"/>
    <w:rsid w:val="008E62C7"/>
    <w:rsid w:val="008E7AF3"/>
    <w:rsid w:val="008E7BA5"/>
    <w:rsid w:val="008E7EAF"/>
    <w:rsid w:val="008F02FD"/>
    <w:rsid w:val="008F042C"/>
    <w:rsid w:val="008F0EC3"/>
    <w:rsid w:val="008F20F6"/>
    <w:rsid w:val="008F2329"/>
    <w:rsid w:val="008F246B"/>
    <w:rsid w:val="008F25A6"/>
    <w:rsid w:val="008F25C7"/>
    <w:rsid w:val="008F3309"/>
    <w:rsid w:val="008F3704"/>
    <w:rsid w:val="008F38D8"/>
    <w:rsid w:val="008F4726"/>
    <w:rsid w:val="008F5016"/>
    <w:rsid w:val="008F681B"/>
    <w:rsid w:val="008F7596"/>
    <w:rsid w:val="008F7E87"/>
    <w:rsid w:val="008F7ED1"/>
    <w:rsid w:val="00900202"/>
    <w:rsid w:val="009002DF"/>
    <w:rsid w:val="009003B2"/>
    <w:rsid w:val="00900A27"/>
    <w:rsid w:val="00901247"/>
    <w:rsid w:val="00901914"/>
    <w:rsid w:val="00901CE3"/>
    <w:rsid w:val="00902083"/>
    <w:rsid w:val="00902C88"/>
    <w:rsid w:val="0090322C"/>
    <w:rsid w:val="00903C7D"/>
    <w:rsid w:val="00904741"/>
    <w:rsid w:val="0090476E"/>
    <w:rsid w:val="0090516C"/>
    <w:rsid w:val="009052E1"/>
    <w:rsid w:val="00906622"/>
    <w:rsid w:val="00906922"/>
    <w:rsid w:val="00906A5B"/>
    <w:rsid w:val="009073B7"/>
    <w:rsid w:val="00907B04"/>
    <w:rsid w:val="00911509"/>
    <w:rsid w:val="0091179E"/>
    <w:rsid w:val="00911E49"/>
    <w:rsid w:val="0091278A"/>
    <w:rsid w:val="00912884"/>
    <w:rsid w:val="00913B16"/>
    <w:rsid w:val="00913C7A"/>
    <w:rsid w:val="0091407B"/>
    <w:rsid w:val="009142DB"/>
    <w:rsid w:val="0091460D"/>
    <w:rsid w:val="00914C2D"/>
    <w:rsid w:val="00915165"/>
    <w:rsid w:val="00915331"/>
    <w:rsid w:val="00915613"/>
    <w:rsid w:val="0091568F"/>
    <w:rsid w:val="00915A79"/>
    <w:rsid w:val="00916207"/>
    <w:rsid w:val="0091752C"/>
    <w:rsid w:val="00917532"/>
    <w:rsid w:val="0091768F"/>
    <w:rsid w:val="009216C2"/>
    <w:rsid w:val="009222C5"/>
    <w:rsid w:val="00922F19"/>
    <w:rsid w:val="009231C5"/>
    <w:rsid w:val="009231FF"/>
    <w:rsid w:val="00923542"/>
    <w:rsid w:val="009241C6"/>
    <w:rsid w:val="0092450E"/>
    <w:rsid w:val="0092487F"/>
    <w:rsid w:val="00924A35"/>
    <w:rsid w:val="00924B26"/>
    <w:rsid w:val="00924B83"/>
    <w:rsid w:val="00924E45"/>
    <w:rsid w:val="00924EAB"/>
    <w:rsid w:val="0092589D"/>
    <w:rsid w:val="00925FB0"/>
    <w:rsid w:val="00926916"/>
    <w:rsid w:val="00926B60"/>
    <w:rsid w:val="0092754F"/>
    <w:rsid w:val="009276BD"/>
    <w:rsid w:val="00927A9F"/>
    <w:rsid w:val="009304E4"/>
    <w:rsid w:val="009307B1"/>
    <w:rsid w:val="00930865"/>
    <w:rsid w:val="00930B6B"/>
    <w:rsid w:val="0093141D"/>
    <w:rsid w:val="009316A1"/>
    <w:rsid w:val="00931F22"/>
    <w:rsid w:val="0093210D"/>
    <w:rsid w:val="009324D0"/>
    <w:rsid w:val="00933609"/>
    <w:rsid w:val="00933C49"/>
    <w:rsid w:val="00933F44"/>
    <w:rsid w:val="009351B6"/>
    <w:rsid w:val="00935338"/>
    <w:rsid w:val="00935897"/>
    <w:rsid w:val="00936212"/>
    <w:rsid w:val="0093647A"/>
    <w:rsid w:val="00936B5E"/>
    <w:rsid w:val="00936DCE"/>
    <w:rsid w:val="0093772E"/>
    <w:rsid w:val="00940ABB"/>
    <w:rsid w:val="00942561"/>
    <w:rsid w:val="00942C61"/>
    <w:rsid w:val="00943088"/>
    <w:rsid w:val="00943A1C"/>
    <w:rsid w:val="00943C14"/>
    <w:rsid w:val="00943E9F"/>
    <w:rsid w:val="0094429B"/>
    <w:rsid w:val="0094498A"/>
    <w:rsid w:val="00944D6D"/>
    <w:rsid w:val="00944F2F"/>
    <w:rsid w:val="009456AF"/>
    <w:rsid w:val="009464A7"/>
    <w:rsid w:val="009479EC"/>
    <w:rsid w:val="00947FE0"/>
    <w:rsid w:val="00950958"/>
    <w:rsid w:val="009510FD"/>
    <w:rsid w:val="009520DE"/>
    <w:rsid w:val="009530E5"/>
    <w:rsid w:val="00953494"/>
    <w:rsid w:val="009534FF"/>
    <w:rsid w:val="009536A9"/>
    <w:rsid w:val="009537F0"/>
    <w:rsid w:val="00953BE1"/>
    <w:rsid w:val="00953C17"/>
    <w:rsid w:val="00954126"/>
    <w:rsid w:val="00954D7F"/>
    <w:rsid w:val="00954D85"/>
    <w:rsid w:val="00954E3D"/>
    <w:rsid w:val="00954F89"/>
    <w:rsid w:val="00955A36"/>
    <w:rsid w:val="00955C69"/>
    <w:rsid w:val="00956804"/>
    <w:rsid w:val="00956872"/>
    <w:rsid w:val="00956D26"/>
    <w:rsid w:val="009578F7"/>
    <w:rsid w:val="009602B4"/>
    <w:rsid w:val="00960DFC"/>
    <w:rsid w:val="00960E81"/>
    <w:rsid w:val="00960FA2"/>
    <w:rsid w:val="00961388"/>
    <w:rsid w:val="009618AE"/>
    <w:rsid w:val="00961E42"/>
    <w:rsid w:val="00961F91"/>
    <w:rsid w:val="009627F9"/>
    <w:rsid w:val="00963063"/>
    <w:rsid w:val="009633B8"/>
    <w:rsid w:val="00963AC7"/>
    <w:rsid w:val="009645D5"/>
    <w:rsid w:val="00964CEF"/>
    <w:rsid w:val="00965A7E"/>
    <w:rsid w:val="00965C18"/>
    <w:rsid w:val="009663DA"/>
    <w:rsid w:val="009665A8"/>
    <w:rsid w:val="0096781D"/>
    <w:rsid w:val="00967926"/>
    <w:rsid w:val="00970375"/>
    <w:rsid w:val="009722B2"/>
    <w:rsid w:val="00972310"/>
    <w:rsid w:val="009727CE"/>
    <w:rsid w:val="00972A3A"/>
    <w:rsid w:val="009730DD"/>
    <w:rsid w:val="00973158"/>
    <w:rsid w:val="0097332C"/>
    <w:rsid w:val="0097349E"/>
    <w:rsid w:val="0097353B"/>
    <w:rsid w:val="00973688"/>
    <w:rsid w:val="009741D6"/>
    <w:rsid w:val="00974D69"/>
    <w:rsid w:val="009768A3"/>
    <w:rsid w:val="009768CF"/>
    <w:rsid w:val="00977448"/>
    <w:rsid w:val="0097746E"/>
    <w:rsid w:val="00980156"/>
    <w:rsid w:val="00980E50"/>
    <w:rsid w:val="009813C0"/>
    <w:rsid w:val="0098194B"/>
    <w:rsid w:val="009834B2"/>
    <w:rsid w:val="00983D7C"/>
    <w:rsid w:val="00984D4D"/>
    <w:rsid w:val="00985130"/>
    <w:rsid w:val="00985188"/>
    <w:rsid w:val="00985A83"/>
    <w:rsid w:val="00985A95"/>
    <w:rsid w:val="00985C3D"/>
    <w:rsid w:val="009865DE"/>
    <w:rsid w:val="00986EBC"/>
    <w:rsid w:val="00990B83"/>
    <w:rsid w:val="0099129C"/>
    <w:rsid w:val="009914D1"/>
    <w:rsid w:val="00991EDA"/>
    <w:rsid w:val="00992515"/>
    <w:rsid w:val="00993762"/>
    <w:rsid w:val="00994424"/>
    <w:rsid w:val="009949DA"/>
    <w:rsid w:val="00995122"/>
    <w:rsid w:val="0099610F"/>
    <w:rsid w:val="009969AF"/>
    <w:rsid w:val="00996A62"/>
    <w:rsid w:val="0099792A"/>
    <w:rsid w:val="00997BBF"/>
    <w:rsid w:val="00997DA8"/>
    <w:rsid w:val="009A0883"/>
    <w:rsid w:val="009A0A97"/>
    <w:rsid w:val="009A0D94"/>
    <w:rsid w:val="009A166E"/>
    <w:rsid w:val="009A1AAC"/>
    <w:rsid w:val="009A22A4"/>
    <w:rsid w:val="009A38D9"/>
    <w:rsid w:val="009A3D7D"/>
    <w:rsid w:val="009A405E"/>
    <w:rsid w:val="009A49CB"/>
    <w:rsid w:val="009A4EF6"/>
    <w:rsid w:val="009A5784"/>
    <w:rsid w:val="009A5FEE"/>
    <w:rsid w:val="009A61C7"/>
    <w:rsid w:val="009A679E"/>
    <w:rsid w:val="009A7976"/>
    <w:rsid w:val="009B0148"/>
    <w:rsid w:val="009B0219"/>
    <w:rsid w:val="009B04BC"/>
    <w:rsid w:val="009B1C80"/>
    <w:rsid w:val="009B20B2"/>
    <w:rsid w:val="009B3DDE"/>
    <w:rsid w:val="009B3E8E"/>
    <w:rsid w:val="009B46BA"/>
    <w:rsid w:val="009B485C"/>
    <w:rsid w:val="009B5FB7"/>
    <w:rsid w:val="009B70F4"/>
    <w:rsid w:val="009B766A"/>
    <w:rsid w:val="009B79C6"/>
    <w:rsid w:val="009B7EAF"/>
    <w:rsid w:val="009B7FA5"/>
    <w:rsid w:val="009B7FBA"/>
    <w:rsid w:val="009C0328"/>
    <w:rsid w:val="009C079D"/>
    <w:rsid w:val="009C08FA"/>
    <w:rsid w:val="009C0E0E"/>
    <w:rsid w:val="009C1010"/>
    <w:rsid w:val="009C1108"/>
    <w:rsid w:val="009C1428"/>
    <w:rsid w:val="009C3D7A"/>
    <w:rsid w:val="009C3F14"/>
    <w:rsid w:val="009C3F28"/>
    <w:rsid w:val="009C3F39"/>
    <w:rsid w:val="009C6175"/>
    <w:rsid w:val="009C6256"/>
    <w:rsid w:val="009C6655"/>
    <w:rsid w:val="009C7BC7"/>
    <w:rsid w:val="009C7FD9"/>
    <w:rsid w:val="009D0B7F"/>
    <w:rsid w:val="009D0BAB"/>
    <w:rsid w:val="009D0CCC"/>
    <w:rsid w:val="009D0D63"/>
    <w:rsid w:val="009D1551"/>
    <w:rsid w:val="009D16FF"/>
    <w:rsid w:val="009D1834"/>
    <w:rsid w:val="009D2056"/>
    <w:rsid w:val="009D22D7"/>
    <w:rsid w:val="009D23B8"/>
    <w:rsid w:val="009D2425"/>
    <w:rsid w:val="009D2483"/>
    <w:rsid w:val="009D24D2"/>
    <w:rsid w:val="009D2FFA"/>
    <w:rsid w:val="009D3495"/>
    <w:rsid w:val="009D3ADD"/>
    <w:rsid w:val="009D3DB7"/>
    <w:rsid w:val="009D5965"/>
    <w:rsid w:val="009D5E54"/>
    <w:rsid w:val="009D5F3A"/>
    <w:rsid w:val="009D5F4C"/>
    <w:rsid w:val="009D678E"/>
    <w:rsid w:val="009D7683"/>
    <w:rsid w:val="009D79E1"/>
    <w:rsid w:val="009D7A49"/>
    <w:rsid w:val="009D7CF2"/>
    <w:rsid w:val="009E1209"/>
    <w:rsid w:val="009E1D99"/>
    <w:rsid w:val="009E26F1"/>
    <w:rsid w:val="009E32BB"/>
    <w:rsid w:val="009E3B4A"/>
    <w:rsid w:val="009E47A9"/>
    <w:rsid w:val="009E542E"/>
    <w:rsid w:val="009E5CB2"/>
    <w:rsid w:val="009E5F1D"/>
    <w:rsid w:val="009E6826"/>
    <w:rsid w:val="009E7A47"/>
    <w:rsid w:val="009F0451"/>
    <w:rsid w:val="009F145A"/>
    <w:rsid w:val="009F1FDC"/>
    <w:rsid w:val="009F241B"/>
    <w:rsid w:val="009F3281"/>
    <w:rsid w:val="009F37C8"/>
    <w:rsid w:val="009F40BC"/>
    <w:rsid w:val="009F4851"/>
    <w:rsid w:val="009F4EF0"/>
    <w:rsid w:val="009F58F2"/>
    <w:rsid w:val="009F5ACD"/>
    <w:rsid w:val="009F6205"/>
    <w:rsid w:val="009F63B0"/>
    <w:rsid w:val="009F6679"/>
    <w:rsid w:val="009F68B3"/>
    <w:rsid w:val="009F6F73"/>
    <w:rsid w:val="009F73A6"/>
    <w:rsid w:val="009F786E"/>
    <w:rsid w:val="009F79B0"/>
    <w:rsid w:val="00A00784"/>
    <w:rsid w:val="00A00A47"/>
    <w:rsid w:val="00A0167A"/>
    <w:rsid w:val="00A016E1"/>
    <w:rsid w:val="00A01CD4"/>
    <w:rsid w:val="00A02569"/>
    <w:rsid w:val="00A03BE0"/>
    <w:rsid w:val="00A03F5D"/>
    <w:rsid w:val="00A0403B"/>
    <w:rsid w:val="00A05B22"/>
    <w:rsid w:val="00A06C1C"/>
    <w:rsid w:val="00A073AB"/>
    <w:rsid w:val="00A074A4"/>
    <w:rsid w:val="00A07B2E"/>
    <w:rsid w:val="00A07F35"/>
    <w:rsid w:val="00A10DC7"/>
    <w:rsid w:val="00A11335"/>
    <w:rsid w:val="00A123CF"/>
    <w:rsid w:val="00A12B91"/>
    <w:rsid w:val="00A12C6B"/>
    <w:rsid w:val="00A12DBF"/>
    <w:rsid w:val="00A13375"/>
    <w:rsid w:val="00A13630"/>
    <w:rsid w:val="00A1437F"/>
    <w:rsid w:val="00A14549"/>
    <w:rsid w:val="00A145EC"/>
    <w:rsid w:val="00A1591C"/>
    <w:rsid w:val="00A15A28"/>
    <w:rsid w:val="00A161B0"/>
    <w:rsid w:val="00A164C0"/>
    <w:rsid w:val="00A16A6F"/>
    <w:rsid w:val="00A16B89"/>
    <w:rsid w:val="00A16EA5"/>
    <w:rsid w:val="00A17794"/>
    <w:rsid w:val="00A17853"/>
    <w:rsid w:val="00A200FA"/>
    <w:rsid w:val="00A20AB3"/>
    <w:rsid w:val="00A2182C"/>
    <w:rsid w:val="00A2267F"/>
    <w:rsid w:val="00A22729"/>
    <w:rsid w:val="00A22C1E"/>
    <w:rsid w:val="00A232A3"/>
    <w:rsid w:val="00A238C7"/>
    <w:rsid w:val="00A239CE"/>
    <w:rsid w:val="00A249EA"/>
    <w:rsid w:val="00A24D81"/>
    <w:rsid w:val="00A24EC1"/>
    <w:rsid w:val="00A26060"/>
    <w:rsid w:val="00A26231"/>
    <w:rsid w:val="00A26366"/>
    <w:rsid w:val="00A265E6"/>
    <w:rsid w:val="00A269C4"/>
    <w:rsid w:val="00A27B9A"/>
    <w:rsid w:val="00A314F2"/>
    <w:rsid w:val="00A31503"/>
    <w:rsid w:val="00A31697"/>
    <w:rsid w:val="00A32B2A"/>
    <w:rsid w:val="00A33458"/>
    <w:rsid w:val="00A340E5"/>
    <w:rsid w:val="00A3456F"/>
    <w:rsid w:val="00A34675"/>
    <w:rsid w:val="00A3473E"/>
    <w:rsid w:val="00A34806"/>
    <w:rsid w:val="00A34F47"/>
    <w:rsid w:val="00A35501"/>
    <w:rsid w:val="00A357D7"/>
    <w:rsid w:val="00A3655D"/>
    <w:rsid w:val="00A3663A"/>
    <w:rsid w:val="00A36999"/>
    <w:rsid w:val="00A36B50"/>
    <w:rsid w:val="00A36B79"/>
    <w:rsid w:val="00A36C2A"/>
    <w:rsid w:val="00A37A36"/>
    <w:rsid w:val="00A37C09"/>
    <w:rsid w:val="00A40192"/>
    <w:rsid w:val="00A40764"/>
    <w:rsid w:val="00A40B22"/>
    <w:rsid w:val="00A40D06"/>
    <w:rsid w:val="00A4286B"/>
    <w:rsid w:val="00A42BC6"/>
    <w:rsid w:val="00A42D89"/>
    <w:rsid w:val="00A43B57"/>
    <w:rsid w:val="00A440C5"/>
    <w:rsid w:val="00A443F6"/>
    <w:rsid w:val="00A44423"/>
    <w:rsid w:val="00A44E5B"/>
    <w:rsid w:val="00A45528"/>
    <w:rsid w:val="00A45C87"/>
    <w:rsid w:val="00A46115"/>
    <w:rsid w:val="00A46163"/>
    <w:rsid w:val="00A46F9B"/>
    <w:rsid w:val="00A472BD"/>
    <w:rsid w:val="00A47303"/>
    <w:rsid w:val="00A47390"/>
    <w:rsid w:val="00A475D8"/>
    <w:rsid w:val="00A4779C"/>
    <w:rsid w:val="00A50427"/>
    <w:rsid w:val="00A504AF"/>
    <w:rsid w:val="00A50ECF"/>
    <w:rsid w:val="00A51A3E"/>
    <w:rsid w:val="00A520CF"/>
    <w:rsid w:val="00A525D3"/>
    <w:rsid w:val="00A52F69"/>
    <w:rsid w:val="00A53927"/>
    <w:rsid w:val="00A54C9F"/>
    <w:rsid w:val="00A54F30"/>
    <w:rsid w:val="00A555EF"/>
    <w:rsid w:val="00A559E8"/>
    <w:rsid w:val="00A55EDD"/>
    <w:rsid w:val="00A567E2"/>
    <w:rsid w:val="00A56833"/>
    <w:rsid w:val="00A56F25"/>
    <w:rsid w:val="00A5762C"/>
    <w:rsid w:val="00A577BB"/>
    <w:rsid w:val="00A60CA3"/>
    <w:rsid w:val="00A60FCD"/>
    <w:rsid w:val="00A62333"/>
    <w:rsid w:val="00A627DE"/>
    <w:rsid w:val="00A628AD"/>
    <w:rsid w:val="00A62CAC"/>
    <w:rsid w:val="00A632D3"/>
    <w:rsid w:val="00A63EB0"/>
    <w:rsid w:val="00A64589"/>
    <w:rsid w:val="00A65A14"/>
    <w:rsid w:val="00A65DA4"/>
    <w:rsid w:val="00A65EB8"/>
    <w:rsid w:val="00A663CD"/>
    <w:rsid w:val="00A66716"/>
    <w:rsid w:val="00A675F0"/>
    <w:rsid w:val="00A67927"/>
    <w:rsid w:val="00A67C4D"/>
    <w:rsid w:val="00A70808"/>
    <w:rsid w:val="00A70CB0"/>
    <w:rsid w:val="00A7124D"/>
    <w:rsid w:val="00A71BA1"/>
    <w:rsid w:val="00A72139"/>
    <w:rsid w:val="00A726F9"/>
    <w:rsid w:val="00A7276B"/>
    <w:rsid w:val="00A72D77"/>
    <w:rsid w:val="00A73092"/>
    <w:rsid w:val="00A74099"/>
    <w:rsid w:val="00A7461E"/>
    <w:rsid w:val="00A749CE"/>
    <w:rsid w:val="00A74FBC"/>
    <w:rsid w:val="00A754F4"/>
    <w:rsid w:val="00A759E6"/>
    <w:rsid w:val="00A76231"/>
    <w:rsid w:val="00A7688B"/>
    <w:rsid w:val="00A774AF"/>
    <w:rsid w:val="00A77741"/>
    <w:rsid w:val="00A80609"/>
    <w:rsid w:val="00A80E44"/>
    <w:rsid w:val="00A81458"/>
    <w:rsid w:val="00A817A1"/>
    <w:rsid w:val="00A81A6C"/>
    <w:rsid w:val="00A81BB6"/>
    <w:rsid w:val="00A81C93"/>
    <w:rsid w:val="00A828C7"/>
    <w:rsid w:val="00A828F8"/>
    <w:rsid w:val="00A8314C"/>
    <w:rsid w:val="00A83299"/>
    <w:rsid w:val="00A834D0"/>
    <w:rsid w:val="00A83E70"/>
    <w:rsid w:val="00A83EC5"/>
    <w:rsid w:val="00A841C0"/>
    <w:rsid w:val="00A841F5"/>
    <w:rsid w:val="00A84B7D"/>
    <w:rsid w:val="00A84BDC"/>
    <w:rsid w:val="00A84F14"/>
    <w:rsid w:val="00A857A0"/>
    <w:rsid w:val="00A85DD5"/>
    <w:rsid w:val="00A8612E"/>
    <w:rsid w:val="00A862A8"/>
    <w:rsid w:val="00A86F6D"/>
    <w:rsid w:val="00A87468"/>
    <w:rsid w:val="00A87595"/>
    <w:rsid w:val="00A87742"/>
    <w:rsid w:val="00A87AA1"/>
    <w:rsid w:val="00A91806"/>
    <w:rsid w:val="00A91F15"/>
    <w:rsid w:val="00A923A2"/>
    <w:rsid w:val="00A928DC"/>
    <w:rsid w:val="00A92C4F"/>
    <w:rsid w:val="00A93A10"/>
    <w:rsid w:val="00A93E33"/>
    <w:rsid w:val="00A94241"/>
    <w:rsid w:val="00A96B5C"/>
    <w:rsid w:val="00A96BF2"/>
    <w:rsid w:val="00A96DDD"/>
    <w:rsid w:val="00A97487"/>
    <w:rsid w:val="00AA099B"/>
    <w:rsid w:val="00AA0F3D"/>
    <w:rsid w:val="00AA1225"/>
    <w:rsid w:val="00AA162B"/>
    <w:rsid w:val="00AA16D2"/>
    <w:rsid w:val="00AA1843"/>
    <w:rsid w:val="00AA265C"/>
    <w:rsid w:val="00AA2B1F"/>
    <w:rsid w:val="00AA2B4D"/>
    <w:rsid w:val="00AA305D"/>
    <w:rsid w:val="00AA31C1"/>
    <w:rsid w:val="00AA378A"/>
    <w:rsid w:val="00AA3E2D"/>
    <w:rsid w:val="00AA4FE3"/>
    <w:rsid w:val="00AA52A0"/>
    <w:rsid w:val="00AA52E1"/>
    <w:rsid w:val="00AA5C8A"/>
    <w:rsid w:val="00AA6319"/>
    <w:rsid w:val="00AA67FE"/>
    <w:rsid w:val="00AA6C1C"/>
    <w:rsid w:val="00AA6C20"/>
    <w:rsid w:val="00AA735B"/>
    <w:rsid w:val="00AA7645"/>
    <w:rsid w:val="00AA76ED"/>
    <w:rsid w:val="00AA7A72"/>
    <w:rsid w:val="00AA7AE9"/>
    <w:rsid w:val="00AA7D07"/>
    <w:rsid w:val="00AA7E26"/>
    <w:rsid w:val="00AB00C9"/>
    <w:rsid w:val="00AB0730"/>
    <w:rsid w:val="00AB138B"/>
    <w:rsid w:val="00AB17CD"/>
    <w:rsid w:val="00AB1A70"/>
    <w:rsid w:val="00AB1DAA"/>
    <w:rsid w:val="00AB2552"/>
    <w:rsid w:val="00AB2C78"/>
    <w:rsid w:val="00AB397F"/>
    <w:rsid w:val="00AB415D"/>
    <w:rsid w:val="00AB4DF4"/>
    <w:rsid w:val="00AB564A"/>
    <w:rsid w:val="00AB59C8"/>
    <w:rsid w:val="00AB5F2C"/>
    <w:rsid w:val="00AB6163"/>
    <w:rsid w:val="00AB654B"/>
    <w:rsid w:val="00AB686A"/>
    <w:rsid w:val="00AB6CB5"/>
    <w:rsid w:val="00AC0224"/>
    <w:rsid w:val="00AC1A89"/>
    <w:rsid w:val="00AC4D8E"/>
    <w:rsid w:val="00AC6299"/>
    <w:rsid w:val="00AC64EB"/>
    <w:rsid w:val="00AC65A7"/>
    <w:rsid w:val="00AC7146"/>
    <w:rsid w:val="00AC71E7"/>
    <w:rsid w:val="00AC7A73"/>
    <w:rsid w:val="00AC7E9E"/>
    <w:rsid w:val="00AD0510"/>
    <w:rsid w:val="00AD1257"/>
    <w:rsid w:val="00AD12B0"/>
    <w:rsid w:val="00AD3486"/>
    <w:rsid w:val="00AD3F85"/>
    <w:rsid w:val="00AD4A5E"/>
    <w:rsid w:val="00AD593B"/>
    <w:rsid w:val="00AD5EB2"/>
    <w:rsid w:val="00AD64A2"/>
    <w:rsid w:val="00AD6CBD"/>
    <w:rsid w:val="00AD6CE3"/>
    <w:rsid w:val="00AD6DC7"/>
    <w:rsid w:val="00AD6F38"/>
    <w:rsid w:val="00AD7888"/>
    <w:rsid w:val="00AE0BCD"/>
    <w:rsid w:val="00AE2592"/>
    <w:rsid w:val="00AE2DC9"/>
    <w:rsid w:val="00AE309D"/>
    <w:rsid w:val="00AE31DE"/>
    <w:rsid w:val="00AE4501"/>
    <w:rsid w:val="00AE4A0E"/>
    <w:rsid w:val="00AE4C4C"/>
    <w:rsid w:val="00AE4D5A"/>
    <w:rsid w:val="00AE5312"/>
    <w:rsid w:val="00AE5AE6"/>
    <w:rsid w:val="00AE7E6C"/>
    <w:rsid w:val="00AF042C"/>
    <w:rsid w:val="00AF06BF"/>
    <w:rsid w:val="00AF0A98"/>
    <w:rsid w:val="00AF1F27"/>
    <w:rsid w:val="00AF24B5"/>
    <w:rsid w:val="00AF298F"/>
    <w:rsid w:val="00AF3A93"/>
    <w:rsid w:val="00AF5D0D"/>
    <w:rsid w:val="00AF64F4"/>
    <w:rsid w:val="00AF6F45"/>
    <w:rsid w:val="00AF75EF"/>
    <w:rsid w:val="00B00089"/>
    <w:rsid w:val="00B0093B"/>
    <w:rsid w:val="00B00CB7"/>
    <w:rsid w:val="00B0100D"/>
    <w:rsid w:val="00B016B5"/>
    <w:rsid w:val="00B01C34"/>
    <w:rsid w:val="00B01E11"/>
    <w:rsid w:val="00B026D9"/>
    <w:rsid w:val="00B02D13"/>
    <w:rsid w:val="00B02DCF"/>
    <w:rsid w:val="00B03A9E"/>
    <w:rsid w:val="00B04AC0"/>
    <w:rsid w:val="00B04C2A"/>
    <w:rsid w:val="00B050C9"/>
    <w:rsid w:val="00B05339"/>
    <w:rsid w:val="00B0542B"/>
    <w:rsid w:val="00B06338"/>
    <w:rsid w:val="00B06635"/>
    <w:rsid w:val="00B06B68"/>
    <w:rsid w:val="00B06CFA"/>
    <w:rsid w:val="00B0711E"/>
    <w:rsid w:val="00B079AD"/>
    <w:rsid w:val="00B079B6"/>
    <w:rsid w:val="00B07B8F"/>
    <w:rsid w:val="00B07D05"/>
    <w:rsid w:val="00B10544"/>
    <w:rsid w:val="00B10794"/>
    <w:rsid w:val="00B115EA"/>
    <w:rsid w:val="00B12A87"/>
    <w:rsid w:val="00B12B2D"/>
    <w:rsid w:val="00B13447"/>
    <w:rsid w:val="00B13764"/>
    <w:rsid w:val="00B13804"/>
    <w:rsid w:val="00B13A5C"/>
    <w:rsid w:val="00B146EE"/>
    <w:rsid w:val="00B14A16"/>
    <w:rsid w:val="00B14B62"/>
    <w:rsid w:val="00B14D3B"/>
    <w:rsid w:val="00B1531B"/>
    <w:rsid w:val="00B158CA"/>
    <w:rsid w:val="00B173CD"/>
    <w:rsid w:val="00B1756A"/>
    <w:rsid w:val="00B1760D"/>
    <w:rsid w:val="00B20533"/>
    <w:rsid w:val="00B207B8"/>
    <w:rsid w:val="00B2097F"/>
    <w:rsid w:val="00B22DCA"/>
    <w:rsid w:val="00B22F6B"/>
    <w:rsid w:val="00B22F8D"/>
    <w:rsid w:val="00B23A06"/>
    <w:rsid w:val="00B241FD"/>
    <w:rsid w:val="00B24859"/>
    <w:rsid w:val="00B250BD"/>
    <w:rsid w:val="00B25BB6"/>
    <w:rsid w:val="00B25C9D"/>
    <w:rsid w:val="00B264D3"/>
    <w:rsid w:val="00B26686"/>
    <w:rsid w:val="00B271BC"/>
    <w:rsid w:val="00B27290"/>
    <w:rsid w:val="00B27632"/>
    <w:rsid w:val="00B30123"/>
    <w:rsid w:val="00B3082D"/>
    <w:rsid w:val="00B308C4"/>
    <w:rsid w:val="00B308F6"/>
    <w:rsid w:val="00B30F9B"/>
    <w:rsid w:val="00B31E2C"/>
    <w:rsid w:val="00B32188"/>
    <w:rsid w:val="00B3242B"/>
    <w:rsid w:val="00B325FD"/>
    <w:rsid w:val="00B32F36"/>
    <w:rsid w:val="00B33289"/>
    <w:rsid w:val="00B3379B"/>
    <w:rsid w:val="00B339F0"/>
    <w:rsid w:val="00B33D08"/>
    <w:rsid w:val="00B345CE"/>
    <w:rsid w:val="00B345FF"/>
    <w:rsid w:val="00B34D30"/>
    <w:rsid w:val="00B34F8B"/>
    <w:rsid w:val="00B354D4"/>
    <w:rsid w:val="00B37E02"/>
    <w:rsid w:val="00B4089C"/>
    <w:rsid w:val="00B41397"/>
    <w:rsid w:val="00B41FB8"/>
    <w:rsid w:val="00B4279C"/>
    <w:rsid w:val="00B42CB7"/>
    <w:rsid w:val="00B4300B"/>
    <w:rsid w:val="00B4310A"/>
    <w:rsid w:val="00B434BD"/>
    <w:rsid w:val="00B43D2E"/>
    <w:rsid w:val="00B43D68"/>
    <w:rsid w:val="00B44B30"/>
    <w:rsid w:val="00B453A5"/>
    <w:rsid w:val="00B45490"/>
    <w:rsid w:val="00B4563A"/>
    <w:rsid w:val="00B45D47"/>
    <w:rsid w:val="00B46996"/>
    <w:rsid w:val="00B469BB"/>
    <w:rsid w:val="00B478D2"/>
    <w:rsid w:val="00B47E12"/>
    <w:rsid w:val="00B50005"/>
    <w:rsid w:val="00B5038C"/>
    <w:rsid w:val="00B50E73"/>
    <w:rsid w:val="00B51581"/>
    <w:rsid w:val="00B516A4"/>
    <w:rsid w:val="00B52464"/>
    <w:rsid w:val="00B5249B"/>
    <w:rsid w:val="00B55448"/>
    <w:rsid w:val="00B5592B"/>
    <w:rsid w:val="00B56229"/>
    <w:rsid w:val="00B568A3"/>
    <w:rsid w:val="00B568BF"/>
    <w:rsid w:val="00B57B1F"/>
    <w:rsid w:val="00B57BD1"/>
    <w:rsid w:val="00B57E7A"/>
    <w:rsid w:val="00B57FEF"/>
    <w:rsid w:val="00B61836"/>
    <w:rsid w:val="00B61D93"/>
    <w:rsid w:val="00B624E7"/>
    <w:rsid w:val="00B6269E"/>
    <w:rsid w:val="00B62BDB"/>
    <w:rsid w:val="00B630F0"/>
    <w:rsid w:val="00B63FDE"/>
    <w:rsid w:val="00B643DF"/>
    <w:rsid w:val="00B64866"/>
    <w:rsid w:val="00B64DA0"/>
    <w:rsid w:val="00B64F76"/>
    <w:rsid w:val="00B66C3D"/>
    <w:rsid w:val="00B6736A"/>
    <w:rsid w:val="00B67CAB"/>
    <w:rsid w:val="00B70931"/>
    <w:rsid w:val="00B70D24"/>
    <w:rsid w:val="00B7131A"/>
    <w:rsid w:val="00B71653"/>
    <w:rsid w:val="00B71989"/>
    <w:rsid w:val="00B728A5"/>
    <w:rsid w:val="00B73C93"/>
    <w:rsid w:val="00B73EF2"/>
    <w:rsid w:val="00B74ABD"/>
    <w:rsid w:val="00B7562B"/>
    <w:rsid w:val="00B75655"/>
    <w:rsid w:val="00B7599F"/>
    <w:rsid w:val="00B75D9C"/>
    <w:rsid w:val="00B75F80"/>
    <w:rsid w:val="00B764B2"/>
    <w:rsid w:val="00B7660D"/>
    <w:rsid w:val="00B7670A"/>
    <w:rsid w:val="00B77512"/>
    <w:rsid w:val="00B77643"/>
    <w:rsid w:val="00B77890"/>
    <w:rsid w:val="00B77BC5"/>
    <w:rsid w:val="00B800FC"/>
    <w:rsid w:val="00B80902"/>
    <w:rsid w:val="00B80C3A"/>
    <w:rsid w:val="00B822CE"/>
    <w:rsid w:val="00B83261"/>
    <w:rsid w:val="00B84100"/>
    <w:rsid w:val="00B845B5"/>
    <w:rsid w:val="00B84925"/>
    <w:rsid w:val="00B84B2E"/>
    <w:rsid w:val="00B84E6E"/>
    <w:rsid w:val="00B8534C"/>
    <w:rsid w:val="00B85A60"/>
    <w:rsid w:val="00B8661D"/>
    <w:rsid w:val="00B87292"/>
    <w:rsid w:val="00B8745D"/>
    <w:rsid w:val="00B878ED"/>
    <w:rsid w:val="00B87ED2"/>
    <w:rsid w:val="00B87FC1"/>
    <w:rsid w:val="00B90201"/>
    <w:rsid w:val="00B91ACA"/>
    <w:rsid w:val="00B92CB1"/>
    <w:rsid w:val="00B9340E"/>
    <w:rsid w:val="00B9352A"/>
    <w:rsid w:val="00B938FF"/>
    <w:rsid w:val="00B93C8D"/>
    <w:rsid w:val="00B93DE5"/>
    <w:rsid w:val="00B93F38"/>
    <w:rsid w:val="00B94328"/>
    <w:rsid w:val="00B9433A"/>
    <w:rsid w:val="00B94A20"/>
    <w:rsid w:val="00B94B36"/>
    <w:rsid w:val="00B956BE"/>
    <w:rsid w:val="00B95D4C"/>
    <w:rsid w:val="00B95E29"/>
    <w:rsid w:val="00B95F35"/>
    <w:rsid w:val="00B96549"/>
    <w:rsid w:val="00B96BCD"/>
    <w:rsid w:val="00B96DDC"/>
    <w:rsid w:val="00B97288"/>
    <w:rsid w:val="00B976D8"/>
    <w:rsid w:val="00B97C9B"/>
    <w:rsid w:val="00B97F0A"/>
    <w:rsid w:val="00B97FEC"/>
    <w:rsid w:val="00BA0912"/>
    <w:rsid w:val="00BA1BF8"/>
    <w:rsid w:val="00BA1D57"/>
    <w:rsid w:val="00BA239B"/>
    <w:rsid w:val="00BA26FE"/>
    <w:rsid w:val="00BA29E0"/>
    <w:rsid w:val="00BA3CA5"/>
    <w:rsid w:val="00BA3D10"/>
    <w:rsid w:val="00BA43EA"/>
    <w:rsid w:val="00BA4922"/>
    <w:rsid w:val="00BA54E8"/>
    <w:rsid w:val="00BA5AAF"/>
    <w:rsid w:val="00BA627B"/>
    <w:rsid w:val="00BA65DA"/>
    <w:rsid w:val="00BA6826"/>
    <w:rsid w:val="00BA6E72"/>
    <w:rsid w:val="00BA6E8B"/>
    <w:rsid w:val="00BA7010"/>
    <w:rsid w:val="00BA77B3"/>
    <w:rsid w:val="00BA7C17"/>
    <w:rsid w:val="00BA7C39"/>
    <w:rsid w:val="00BB101C"/>
    <w:rsid w:val="00BB11B4"/>
    <w:rsid w:val="00BB122D"/>
    <w:rsid w:val="00BB1953"/>
    <w:rsid w:val="00BB24CE"/>
    <w:rsid w:val="00BB26FD"/>
    <w:rsid w:val="00BB27AC"/>
    <w:rsid w:val="00BB2CB0"/>
    <w:rsid w:val="00BB3243"/>
    <w:rsid w:val="00BB3DCF"/>
    <w:rsid w:val="00BB4A88"/>
    <w:rsid w:val="00BB5768"/>
    <w:rsid w:val="00BB5B5E"/>
    <w:rsid w:val="00BB64BE"/>
    <w:rsid w:val="00BB7219"/>
    <w:rsid w:val="00BB7447"/>
    <w:rsid w:val="00BB77C0"/>
    <w:rsid w:val="00BB78F5"/>
    <w:rsid w:val="00BB7B9F"/>
    <w:rsid w:val="00BC01F0"/>
    <w:rsid w:val="00BC0530"/>
    <w:rsid w:val="00BC05D8"/>
    <w:rsid w:val="00BC0885"/>
    <w:rsid w:val="00BC0AAD"/>
    <w:rsid w:val="00BC1532"/>
    <w:rsid w:val="00BC1852"/>
    <w:rsid w:val="00BC21EE"/>
    <w:rsid w:val="00BC25E1"/>
    <w:rsid w:val="00BC282E"/>
    <w:rsid w:val="00BC2B62"/>
    <w:rsid w:val="00BC318F"/>
    <w:rsid w:val="00BC33BC"/>
    <w:rsid w:val="00BC3642"/>
    <w:rsid w:val="00BC3754"/>
    <w:rsid w:val="00BC4447"/>
    <w:rsid w:val="00BC48AF"/>
    <w:rsid w:val="00BC5246"/>
    <w:rsid w:val="00BC57B1"/>
    <w:rsid w:val="00BC59E1"/>
    <w:rsid w:val="00BC606E"/>
    <w:rsid w:val="00BC64FE"/>
    <w:rsid w:val="00BC6B02"/>
    <w:rsid w:val="00BC710E"/>
    <w:rsid w:val="00BC7236"/>
    <w:rsid w:val="00BC74CD"/>
    <w:rsid w:val="00BC7B0E"/>
    <w:rsid w:val="00BC7BDD"/>
    <w:rsid w:val="00BD0003"/>
    <w:rsid w:val="00BD193D"/>
    <w:rsid w:val="00BD2B34"/>
    <w:rsid w:val="00BD2F7B"/>
    <w:rsid w:val="00BD344B"/>
    <w:rsid w:val="00BD4823"/>
    <w:rsid w:val="00BD5B0C"/>
    <w:rsid w:val="00BD6A98"/>
    <w:rsid w:val="00BD6BF6"/>
    <w:rsid w:val="00BD7918"/>
    <w:rsid w:val="00BD7A8F"/>
    <w:rsid w:val="00BE061C"/>
    <w:rsid w:val="00BE0CC6"/>
    <w:rsid w:val="00BE1F0E"/>
    <w:rsid w:val="00BE2962"/>
    <w:rsid w:val="00BE2A90"/>
    <w:rsid w:val="00BE36E5"/>
    <w:rsid w:val="00BE3A45"/>
    <w:rsid w:val="00BE3B45"/>
    <w:rsid w:val="00BE3F47"/>
    <w:rsid w:val="00BE4205"/>
    <w:rsid w:val="00BE47B6"/>
    <w:rsid w:val="00BE49B8"/>
    <w:rsid w:val="00BE5888"/>
    <w:rsid w:val="00BE5FA4"/>
    <w:rsid w:val="00BE722A"/>
    <w:rsid w:val="00BE73E1"/>
    <w:rsid w:val="00BE785F"/>
    <w:rsid w:val="00BF00FF"/>
    <w:rsid w:val="00BF015E"/>
    <w:rsid w:val="00BF0A35"/>
    <w:rsid w:val="00BF0B52"/>
    <w:rsid w:val="00BF10EB"/>
    <w:rsid w:val="00BF12B8"/>
    <w:rsid w:val="00BF15AF"/>
    <w:rsid w:val="00BF2031"/>
    <w:rsid w:val="00BF244F"/>
    <w:rsid w:val="00BF4065"/>
    <w:rsid w:val="00BF45EB"/>
    <w:rsid w:val="00BF537F"/>
    <w:rsid w:val="00BF5AD0"/>
    <w:rsid w:val="00BF5B4D"/>
    <w:rsid w:val="00BF5DE1"/>
    <w:rsid w:val="00BF652A"/>
    <w:rsid w:val="00BF684A"/>
    <w:rsid w:val="00BF6D0C"/>
    <w:rsid w:val="00BF6FCF"/>
    <w:rsid w:val="00BF7042"/>
    <w:rsid w:val="00BF7545"/>
    <w:rsid w:val="00C00016"/>
    <w:rsid w:val="00C00C82"/>
    <w:rsid w:val="00C0176D"/>
    <w:rsid w:val="00C01F12"/>
    <w:rsid w:val="00C023F4"/>
    <w:rsid w:val="00C02B31"/>
    <w:rsid w:val="00C02D97"/>
    <w:rsid w:val="00C030A2"/>
    <w:rsid w:val="00C03338"/>
    <w:rsid w:val="00C036AD"/>
    <w:rsid w:val="00C03F25"/>
    <w:rsid w:val="00C041F2"/>
    <w:rsid w:val="00C0428C"/>
    <w:rsid w:val="00C05153"/>
    <w:rsid w:val="00C05519"/>
    <w:rsid w:val="00C063EC"/>
    <w:rsid w:val="00C06E92"/>
    <w:rsid w:val="00C070B4"/>
    <w:rsid w:val="00C07F85"/>
    <w:rsid w:val="00C10008"/>
    <w:rsid w:val="00C10A0A"/>
    <w:rsid w:val="00C10D96"/>
    <w:rsid w:val="00C11082"/>
    <w:rsid w:val="00C11872"/>
    <w:rsid w:val="00C11DAD"/>
    <w:rsid w:val="00C11DD5"/>
    <w:rsid w:val="00C12A91"/>
    <w:rsid w:val="00C13678"/>
    <w:rsid w:val="00C13ABE"/>
    <w:rsid w:val="00C157A6"/>
    <w:rsid w:val="00C1605A"/>
    <w:rsid w:val="00C16234"/>
    <w:rsid w:val="00C16DD3"/>
    <w:rsid w:val="00C17FE3"/>
    <w:rsid w:val="00C20058"/>
    <w:rsid w:val="00C21116"/>
    <w:rsid w:val="00C2320E"/>
    <w:rsid w:val="00C232CD"/>
    <w:rsid w:val="00C23592"/>
    <w:rsid w:val="00C238FC"/>
    <w:rsid w:val="00C249DC"/>
    <w:rsid w:val="00C25496"/>
    <w:rsid w:val="00C25568"/>
    <w:rsid w:val="00C25668"/>
    <w:rsid w:val="00C272A8"/>
    <w:rsid w:val="00C27A72"/>
    <w:rsid w:val="00C27BCF"/>
    <w:rsid w:val="00C3074C"/>
    <w:rsid w:val="00C30A72"/>
    <w:rsid w:val="00C30B13"/>
    <w:rsid w:val="00C30F10"/>
    <w:rsid w:val="00C31125"/>
    <w:rsid w:val="00C31173"/>
    <w:rsid w:val="00C31681"/>
    <w:rsid w:val="00C3218B"/>
    <w:rsid w:val="00C324D8"/>
    <w:rsid w:val="00C32553"/>
    <w:rsid w:val="00C32B27"/>
    <w:rsid w:val="00C33321"/>
    <w:rsid w:val="00C33740"/>
    <w:rsid w:val="00C33AA4"/>
    <w:rsid w:val="00C34250"/>
    <w:rsid w:val="00C3542D"/>
    <w:rsid w:val="00C35BAE"/>
    <w:rsid w:val="00C368C7"/>
    <w:rsid w:val="00C36A62"/>
    <w:rsid w:val="00C36EC4"/>
    <w:rsid w:val="00C37063"/>
    <w:rsid w:val="00C370A9"/>
    <w:rsid w:val="00C377D7"/>
    <w:rsid w:val="00C37967"/>
    <w:rsid w:val="00C37D69"/>
    <w:rsid w:val="00C41D85"/>
    <w:rsid w:val="00C41D8B"/>
    <w:rsid w:val="00C422F6"/>
    <w:rsid w:val="00C427FC"/>
    <w:rsid w:val="00C42D48"/>
    <w:rsid w:val="00C45401"/>
    <w:rsid w:val="00C458C6"/>
    <w:rsid w:val="00C45988"/>
    <w:rsid w:val="00C4634F"/>
    <w:rsid w:val="00C505C1"/>
    <w:rsid w:val="00C505D4"/>
    <w:rsid w:val="00C50D00"/>
    <w:rsid w:val="00C52201"/>
    <w:rsid w:val="00C5225C"/>
    <w:rsid w:val="00C532D7"/>
    <w:rsid w:val="00C539E1"/>
    <w:rsid w:val="00C5543D"/>
    <w:rsid w:val="00C555E9"/>
    <w:rsid w:val="00C557BE"/>
    <w:rsid w:val="00C55B8F"/>
    <w:rsid w:val="00C55FD3"/>
    <w:rsid w:val="00C564F0"/>
    <w:rsid w:val="00C56DE2"/>
    <w:rsid w:val="00C5703B"/>
    <w:rsid w:val="00C57059"/>
    <w:rsid w:val="00C60540"/>
    <w:rsid w:val="00C60AD0"/>
    <w:rsid w:val="00C60D2F"/>
    <w:rsid w:val="00C620CA"/>
    <w:rsid w:val="00C621C8"/>
    <w:rsid w:val="00C6224E"/>
    <w:rsid w:val="00C62D01"/>
    <w:rsid w:val="00C63549"/>
    <w:rsid w:val="00C635D3"/>
    <w:rsid w:val="00C6378B"/>
    <w:rsid w:val="00C63AD8"/>
    <w:rsid w:val="00C63B60"/>
    <w:rsid w:val="00C64E47"/>
    <w:rsid w:val="00C664DF"/>
    <w:rsid w:val="00C6654A"/>
    <w:rsid w:val="00C66770"/>
    <w:rsid w:val="00C66F58"/>
    <w:rsid w:val="00C6761E"/>
    <w:rsid w:val="00C67663"/>
    <w:rsid w:val="00C676F9"/>
    <w:rsid w:val="00C678B0"/>
    <w:rsid w:val="00C71B1E"/>
    <w:rsid w:val="00C71C5B"/>
    <w:rsid w:val="00C71F23"/>
    <w:rsid w:val="00C722AC"/>
    <w:rsid w:val="00C72358"/>
    <w:rsid w:val="00C72AAF"/>
    <w:rsid w:val="00C72ECB"/>
    <w:rsid w:val="00C72F17"/>
    <w:rsid w:val="00C73447"/>
    <w:rsid w:val="00C73A11"/>
    <w:rsid w:val="00C73AA0"/>
    <w:rsid w:val="00C73C51"/>
    <w:rsid w:val="00C74188"/>
    <w:rsid w:val="00C741AA"/>
    <w:rsid w:val="00C74710"/>
    <w:rsid w:val="00C74D97"/>
    <w:rsid w:val="00C75131"/>
    <w:rsid w:val="00C75578"/>
    <w:rsid w:val="00C756BF"/>
    <w:rsid w:val="00C756C3"/>
    <w:rsid w:val="00C76B0B"/>
    <w:rsid w:val="00C80833"/>
    <w:rsid w:val="00C81C5A"/>
    <w:rsid w:val="00C8207B"/>
    <w:rsid w:val="00C82339"/>
    <w:rsid w:val="00C82DDE"/>
    <w:rsid w:val="00C83440"/>
    <w:rsid w:val="00C84B19"/>
    <w:rsid w:val="00C85089"/>
    <w:rsid w:val="00C859C5"/>
    <w:rsid w:val="00C85D2E"/>
    <w:rsid w:val="00C85DFC"/>
    <w:rsid w:val="00C87134"/>
    <w:rsid w:val="00C8758E"/>
    <w:rsid w:val="00C87743"/>
    <w:rsid w:val="00C8782C"/>
    <w:rsid w:val="00C902BC"/>
    <w:rsid w:val="00C90396"/>
    <w:rsid w:val="00C9093A"/>
    <w:rsid w:val="00C91817"/>
    <w:rsid w:val="00C929DD"/>
    <w:rsid w:val="00C92EEA"/>
    <w:rsid w:val="00C931AB"/>
    <w:rsid w:val="00C9494F"/>
    <w:rsid w:val="00C94F37"/>
    <w:rsid w:val="00C957B9"/>
    <w:rsid w:val="00C95861"/>
    <w:rsid w:val="00C95A9E"/>
    <w:rsid w:val="00C96C33"/>
    <w:rsid w:val="00C9745C"/>
    <w:rsid w:val="00C97B77"/>
    <w:rsid w:val="00CA00C3"/>
    <w:rsid w:val="00CA0A6D"/>
    <w:rsid w:val="00CA24FB"/>
    <w:rsid w:val="00CA25BB"/>
    <w:rsid w:val="00CA3043"/>
    <w:rsid w:val="00CA32CD"/>
    <w:rsid w:val="00CA3D07"/>
    <w:rsid w:val="00CA446C"/>
    <w:rsid w:val="00CA4870"/>
    <w:rsid w:val="00CA5173"/>
    <w:rsid w:val="00CA5192"/>
    <w:rsid w:val="00CA52EB"/>
    <w:rsid w:val="00CA5AC7"/>
    <w:rsid w:val="00CA5B20"/>
    <w:rsid w:val="00CA5F9D"/>
    <w:rsid w:val="00CA6309"/>
    <w:rsid w:val="00CA6BBC"/>
    <w:rsid w:val="00CA6FCA"/>
    <w:rsid w:val="00CB02CC"/>
    <w:rsid w:val="00CB0825"/>
    <w:rsid w:val="00CB0D32"/>
    <w:rsid w:val="00CB1B17"/>
    <w:rsid w:val="00CB25B2"/>
    <w:rsid w:val="00CB415B"/>
    <w:rsid w:val="00CB42BB"/>
    <w:rsid w:val="00CB42F7"/>
    <w:rsid w:val="00CB515F"/>
    <w:rsid w:val="00CB6C40"/>
    <w:rsid w:val="00CC059D"/>
    <w:rsid w:val="00CC0B36"/>
    <w:rsid w:val="00CC0B88"/>
    <w:rsid w:val="00CC0E38"/>
    <w:rsid w:val="00CC1260"/>
    <w:rsid w:val="00CC1406"/>
    <w:rsid w:val="00CC148C"/>
    <w:rsid w:val="00CC1A39"/>
    <w:rsid w:val="00CC221C"/>
    <w:rsid w:val="00CC28B3"/>
    <w:rsid w:val="00CC3062"/>
    <w:rsid w:val="00CC30FF"/>
    <w:rsid w:val="00CC36DD"/>
    <w:rsid w:val="00CC3812"/>
    <w:rsid w:val="00CC3866"/>
    <w:rsid w:val="00CC3B2C"/>
    <w:rsid w:val="00CC4795"/>
    <w:rsid w:val="00CC4D98"/>
    <w:rsid w:val="00CC5B74"/>
    <w:rsid w:val="00CC5CE8"/>
    <w:rsid w:val="00CC5EE0"/>
    <w:rsid w:val="00CC6778"/>
    <w:rsid w:val="00CC69AC"/>
    <w:rsid w:val="00CC706D"/>
    <w:rsid w:val="00CC7128"/>
    <w:rsid w:val="00CC7131"/>
    <w:rsid w:val="00CC71A2"/>
    <w:rsid w:val="00CC7909"/>
    <w:rsid w:val="00CC7DDB"/>
    <w:rsid w:val="00CD016E"/>
    <w:rsid w:val="00CD107B"/>
    <w:rsid w:val="00CD17C2"/>
    <w:rsid w:val="00CD18E3"/>
    <w:rsid w:val="00CD2157"/>
    <w:rsid w:val="00CD2262"/>
    <w:rsid w:val="00CD2877"/>
    <w:rsid w:val="00CD2CD0"/>
    <w:rsid w:val="00CD3362"/>
    <w:rsid w:val="00CD3DCB"/>
    <w:rsid w:val="00CD4009"/>
    <w:rsid w:val="00CD4219"/>
    <w:rsid w:val="00CD65D6"/>
    <w:rsid w:val="00CD6E70"/>
    <w:rsid w:val="00CD7BC9"/>
    <w:rsid w:val="00CD7D2D"/>
    <w:rsid w:val="00CE03F2"/>
    <w:rsid w:val="00CE05DB"/>
    <w:rsid w:val="00CE0A6D"/>
    <w:rsid w:val="00CE0E69"/>
    <w:rsid w:val="00CE0F93"/>
    <w:rsid w:val="00CE0F96"/>
    <w:rsid w:val="00CE184E"/>
    <w:rsid w:val="00CE209F"/>
    <w:rsid w:val="00CE24DA"/>
    <w:rsid w:val="00CE2A66"/>
    <w:rsid w:val="00CE3415"/>
    <w:rsid w:val="00CE3F89"/>
    <w:rsid w:val="00CE548A"/>
    <w:rsid w:val="00CE5703"/>
    <w:rsid w:val="00CE5A5D"/>
    <w:rsid w:val="00CE5C1E"/>
    <w:rsid w:val="00CE6206"/>
    <w:rsid w:val="00CE6812"/>
    <w:rsid w:val="00CE7097"/>
    <w:rsid w:val="00CF1076"/>
    <w:rsid w:val="00CF14C5"/>
    <w:rsid w:val="00CF1762"/>
    <w:rsid w:val="00CF1A7D"/>
    <w:rsid w:val="00CF1F78"/>
    <w:rsid w:val="00CF2067"/>
    <w:rsid w:val="00CF2A5C"/>
    <w:rsid w:val="00CF2BC3"/>
    <w:rsid w:val="00CF30CF"/>
    <w:rsid w:val="00CF3101"/>
    <w:rsid w:val="00CF4112"/>
    <w:rsid w:val="00CF4BAE"/>
    <w:rsid w:val="00CF4BEC"/>
    <w:rsid w:val="00CF4E70"/>
    <w:rsid w:val="00CF51F6"/>
    <w:rsid w:val="00CF5573"/>
    <w:rsid w:val="00CF571D"/>
    <w:rsid w:val="00CF57C5"/>
    <w:rsid w:val="00CF61A6"/>
    <w:rsid w:val="00CF6C26"/>
    <w:rsid w:val="00CF7887"/>
    <w:rsid w:val="00CF78D1"/>
    <w:rsid w:val="00CF7990"/>
    <w:rsid w:val="00D00577"/>
    <w:rsid w:val="00D00CF0"/>
    <w:rsid w:val="00D00DDC"/>
    <w:rsid w:val="00D00ED1"/>
    <w:rsid w:val="00D01392"/>
    <w:rsid w:val="00D015F9"/>
    <w:rsid w:val="00D01950"/>
    <w:rsid w:val="00D02647"/>
    <w:rsid w:val="00D02B44"/>
    <w:rsid w:val="00D03036"/>
    <w:rsid w:val="00D03337"/>
    <w:rsid w:val="00D036C5"/>
    <w:rsid w:val="00D03B71"/>
    <w:rsid w:val="00D03BF2"/>
    <w:rsid w:val="00D03E12"/>
    <w:rsid w:val="00D06347"/>
    <w:rsid w:val="00D0738E"/>
    <w:rsid w:val="00D077B4"/>
    <w:rsid w:val="00D077C5"/>
    <w:rsid w:val="00D1014E"/>
    <w:rsid w:val="00D103BA"/>
    <w:rsid w:val="00D11ADD"/>
    <w:rsid w:val="00D1361E"/>
    <w:rsid w:val="00D13E9F"/>
    <w:rsid w:val="00D140BC"/>
    <w:rsid w:val="00D1433E"/>
    <w:rsid w:val="00D14AEF"/>
    <w:rsid w:val="00D14F1F"/>
    <w:rsid w:val="00D1505A"/>
    <w:rsid w:val="00D164CC"/>
    <w:rsid w:val="00D16642"/>
    <w:rsid w:val="00D17015"/>
    <w:rsid w:val="00D208E3"/>
    <w:rsid w:val="00D20951"/>
    <w:rsid w:val="00D2158C"/>
    <w:rsid w:val="00D22111"/>
    <w:rsid w:val="00D231BE"/>
    <w:rsid w:val="00D23813"/>
    <w:rsid w:val="00D24534"/>
    <w:rsid w:val="00D24967"/>
    <w:rsid w:val="00D25AA8"/>
    <w:rsid w:val="00D26E91"/>
    <w:rsid w:val="00D270D4"/>
    <w:rsid w:val="00D270DD"/>
    <w:rsid w:val="00D2795E"/>
    <w:rsid w:val="00D2797F"/>
    <w:rsid w:val="00D27C76"/>
    <w:rsid w:val="00D27E64"/>
    <w:rsid w:val="00D30B03"/>
    <w:rsid w:val="00D31043"/>
    <w:rsid w:val="00D327C8"/>
    <w:rsid w:val="00D332E3"/>
    <w:rsid w:val="00D33D77"/>
    <w:rsid w:val="00D33FB1"/>
    <w:rsid w:val="00D343A6"/>
    <w:rsid w:val="00D34E5D"/>
    <w:rsid w:val="00D35D42"/>
    <w:rsid w:val="00D37280"/>
    <w:rsid w:val="00D377DD"/>
    <w:rsid w:val="00D408D8"/>
    <w:rsid w:val="00D42756"/>
    <w:rsid w:val="00D430F5"/>
    <w:rsid w:val="00D44473"/>
    <w:rsid w:val="00D44481"/>
    <w:rsid w:val="00D44569"/>
    <w:rsid w:val="00D445A5"/>
    <w:rsid w:val="00D4463B"/>
    <w:rsid w:val="00D453A8"/>
    <w:rsid w:val="00D4557D"/>
    <w:rsid w:val="00D4566B"/>
    <w:rsid w:val="00D45CD9"/>
    <w:rsid w:val="00D45D72"/>
    <w:rsid w:val="00D46060"/>
    <w:rsid w:val="00D462F8"/>
    <w:rsid w:val="00D47D1B"/>
    <w:rsid w:val="00D50150"/>
    <w:rsid w:val="00D51133"/>
    <w:rsid w:val="00D51216"/>
    <w:rsid w:val="00D516FD"/>
    <w:rsid w:val="00D5171A"/>
    <w:rsid w:val="00D521F4"/>
    <w:rsid w:val="00D52A0A"/>
    <w:rsid w:val="00D52C07"/>
    <w:rsid w:val="00D54D3C"/>
    <w:rsid w:val="00D54F8F"/>
    <w:rsid w:val="00D5522A"/>
    <w:rsid w:val="00D552E5"/>
    <w:rsid w:val="00D55F3C"/>
    <w:rsid w:val="00D56027"/>
    <w:rsid w:val="00D573F7"/>
    <w:rsid w:val="00D6013D"/>
    <w:rsid w:val="00D60165"/>
    <w:rsid w:val="00D6070D"/>
    <w:rsid w:val="00D60B93"/>
    <w:rsid w:val="00D61F4D"/>
    <w:rsid w:val="00D61FBE"/>
    <w:rsid w:val="00D62284"/>
    <w:rsid w:val="00D6251C"/>
    <w:rsid w:val="00D63695"/>
    <w:rsid w:val="00D63904"/>
    <w:rsid w:val="00D644FA"/>
    <w:rsid w:val="00D645F4"/>
    <w:rsid w:val="00D649B3"/>
    <w:rsid w:val="00D6761B"/>
    <w:rsid w:val="00D67EDF"/>
    <w:rsid w:val="00D7026D"/>
    <w:rsid w:val="00D7076D"/>
    <w:rsid w:val="00D7124B"/>
    <w:rsid w:val="00D71A54"/>
    <w:rsid w:val="00D72B89"/>
    <w:rsid w:val="00D73338"/>
    <w:rsid w:val="00D745B1"/>
    <w:rsid w:val="00D75356"/>
    <w:rsid w:val="00D7576C"/>
    <w:rsid w:val="00D75C23"/>
    <w:rsid w:val="00D76BA7"/>
    <w:rsid w:val="00D76E5E"/>
    <w:rsid w:val="00D77C58"/>
    <w:rsid w:val="00D77C82"/>
    <w:rsid w:val="00D77D4C"/>
    <w:rsid w:val="00D77E43"/>
    <w:rsid w:val="00D8092A"/>
    <w:rsid w:val="00D83AB5"/>
    <w:rsid w:val="00D846FC"/>
    <w:rsid w:val="00D847E6"/>
    <w:rsid w:val="00D84CF9"/>
    <w:rsid w:val="00D85348"/>
    <w:rsid w:val="00D8537B"/>
    <w:rsid w:val="00D8591E"/>
    <w:rsid w:val="00D85F0D"/>
    <w:rsid w:val="00D86525"/>
    <w:rsid w:val="00D865D4"/>
    <w:rsid w:val="00D86EC3"/>
    <w:rsid w:val="00D87C17"/>
    <w:rsid w:val="00D91811"/>
    <w:rsid w:val="00D91ABA"/>
    <w:rsid w:val="00D91D9E"/>
    <w:rsid w:val="00D91FBA"/>
    <w:rsid w:val="00D92236"/>
    <w:rsid w:val="00D923BF"/>
    <w:rsid w:val="00D93270"/>
    <w:rsid w:val="00D93873"/>
    <w:rsid w:val="00D93C42"/>
    <w:rsid w:val="00D941AF"/>
    <w:rsid w:val="00D94871"/>
    <w:rsid w:val="00D95464"/>
    <w:rsid w:val="00D957C8"/>
    <w:rsid w:val="00D95A04"/>
    <w:rsid w:val="00D95A98"/>
    <w:rsid w:val="00D960B9"/>
    <w:rsid w:val="00D967F0"/>
    <w:rsid w:val="00D96B7B"/>
    <w:rsid w:val="00DA02EA"/>
    <w:rsid w:val="00DA0BAC"/>
    <w:rsid w:val="00DA2222"/>
    <w:rsid w:val="00DA2265"/>
    <w:rsid w:val="00DA2A35"/>
    <w:rsid w:val="00DA2F8D"/>
    <w:rsid w:val="00DA347E"/>
    <w:rsid w:val="00DA39A0"/>
    <w:rsid w:val="00DA3AD7"/>
    <w:rsid w:val="00DA5D23"/>
    <w:rsid w:val="00DA6B10"/>
    <w:rsid w:val="00DA6E7E"/>
    <w:rsid w:val="00DA716C"/>
    <w:rsid w:val="00DA73C3"/>
    <w:rsid w:val="00DB05CB"/>
    <w:rsid w:val="00DB0B72"/>
    <w:rsid w:val="00DB0C17"/>
    <w:rsid w:val="00DB1DB8"/>
    <w:rsid w:val="00DB2296"/>
    <w:rsid w:val="00DB28E1"/>
    <w:rsid w:val="00DB2C0D"/>
    <w:rsid w:val="00DB2D8E"/>
    <w:rsid w:val="00DB57B0"/>
    <w:rsid w:val="00DB6AF6"/>
    <w:rsid w:val="00DB7023"/>
    <w:rsid w:val="00DB770D"/>
    <w:rsid w:val="00DC00CB"/>
    <w:rsid w:val="00DC01B2"/>
    <w:rsid w:val="00DC032A"/>
    <w:rsid w:val="00DC04CC"/>
    <w:rsid w:val="00DC0E55"/>
    <w:rsid w:val="00DC0FC0"/>
    <w:rsid w:val="00DC1E9A"/>
    <w:rsid w:val="00DC2088"/>
    <w:rsid w:val="00DC208F"/>
    <w:rsid w:val="00DC2420"/>
    <w:rsid w:val="00DC2C06"/>
    <w:rsid w:val="00DC30F8"/>
    <w:rsid w:val="00DC3666"/>
    <w:rsid w:val="00DC45A0"/>
    <w:rsid w:val="00DC505C"/>
    <w:rsid w:val="00DC5CBC"/>
    <w:rsid w:val="00DC5DEC"/>
    <w:rsid w:val="00DC5FAE"/>
    <w:rsid w:val="00DC6E14"/>
    <w:rsid w:val="00DC708D"/>
    <w:rsid w:val="00DC7767"/>
    <w:rsid w:val="00DC7B34"/>
    <w:rsid w:val="00DD11E8"/>
    <w:rsid w:val="00DD1A53"/>
    <w:rsid w:val="00DD28C1"/>
    <w:rsid w:val="00DD2A92"/>
    <w:rsid w:val="00DD2DFD"/>
    <w:rsid w:val="00DD2F0D"/>
    <w:rsid w:val="00DD3B4D"/>
    <w:rsid w:val="00DD491C"/>
    <w:rsid w:val="00DD4D1C"/>
    <w:rsid w:val="00DD4EBC"/>
    <w:rsid w:val="00DD4F97"/>
    <w:rsid w:val="00DD5CC7"/>
    <w:rsid w:val="00DD67D5"/>
    <w:rsid w:val="00DD6816"/>
    <w:rsid w:val="00DD6E0C"/>
    <w:rsid w:val="00DD6EB9"/>
    <w:rsid w:val="00DD7528"/>
    <w:rsid w:val="00DD7902"/>
    <w:rsid w:val="00DE07CE"/>
    <w:rsid w:val="00DE07DD"/>
    <w:rsid w:val="00DE0B19"/>
    <w:rsid w:val="00DE0CC5"/>
    <w:rsid w:val="00DE0FB4"/>
    <w:rsid w:val="00DE1B85"/>
    <w:rsid w:val="00DE2C4B"/>
    <w:rsid w:val="00DE2DA6"/>
    <w:rsid w:val="00DE36D6"/>
    <w:rsid w:val="00DE3707"/>
    <w:rsid w:val="00DE3EA1"/>
    <w:rsid w:val="00DE4218"/>
    <w:rsid w:val="00DE4241"/>
    <w:rsid w:val="00DE4400"/>
    <w:rsid w:val="00DE4B04"/>
    <w:rsid w:val="00DE5046"/>
    <w:rsid w:val="00DE5958"/>
    <w:rsid w:val="00DE5B13"/>
    <w:rsid w:val="00DE5E85"/>
    <w:rsid w:val="00DE69EA"/>
    <w:rsid w:val="00DE6E20"/>
    <w:rsid w:val="00DF004C"/>
    <w:rsid w:val="00DF02C0"/>
    <w:rsid w:val="00DF0471"/>
    <w:rsid w:val="00DF097A"/>
    <w:rsid w:val="00DF1046"/>
    <w:rsid w:val="00DF15D8"/>
    <w:rsid w:val="00DF1955"/>
    <w:rsid w:val="00DF1DD0"/>
    <w:rsid w:val="00DF1FB3"/>
    <w:rsid w:val="00DF2113"/>
    <w:rsid w:val="00DF4F21"/>
    <w:rsid w:val="00DF520B"/>
    <w:rsid w:val="00DF594E"/>
    <w:rsid w:val="00DF5DB3"/>
    <w:rsid w:val="00DF5F22"/>
    <w:rsid w:val="00DF7BF6"/>
    <w:rsid w:val="00E0045C"/>
    <w:rsid w:val="00E00515"/>
    <w:rsid w:val="00E0053A"/>
    <w:rsid w:val="00E00B34"/>
    <w:rsid w:val="00E00CFD"/>
    <w:rsid w:val="00E00D57"/>
    <w:rsid w:val="00E017E7"/>
    <w:rsid w:val="00E01FDF"/>
    <w:rsid w:val="00E02781"/>
    <w:rsid w:val="00E02FF1"/>
    <w:rsid w:val="00E0304F"/>
    <w:rsid w:val="00E030BE"/>
    <w:rsid w:val="00E04E0C"/>
    <w:rsid w:val="00E04EA1"/>
    <w:rsid w:val="00E06BA8"/>
    <w:rsid w:val="00E06ED0"/>
    <w:rsid w:val="00E076D1"/>
    <w:rsid w:val="00E07A93"/>
    <w:rsid w:val="00E07FE0"/>
    <w:rsid w:val="00E10637"/>
    <w:rsid w:val="00E1068E"/>
    <w:rsid w:val="00E110D3"/>
    <w:rsid w:val="00E1118B"/>
    <w:rsid w:val="00E11D6E"/>
    <w:rsid w:val="00E1201E"/>
    <w:rsid w:val="00E126A4"/>
    <w:rsid w:val="00E12D84"/>
    <w:rsid w:val="00E152FA"/>
    <w:rsid w:val="00E16C80"/>
    <w:rsid w:val="00E1734C"/>
    <w:rsid w:val="00E176C8"/>
    <w:rsid w:val="00E20BE2"/>
    <w:rsid w:val="00E21D3D"/>
    <w:rsid w:val="00E24769"/>
    <w:rsid w:val="00E2479A"/>
    <w:rsid w:val="00E24E93"/>
    <w:rsid w:val="00E25937"/>
    <w:rsid w:val="00E2608C"/>
    <w:rsid w:val="00E303FD"/>
    <w:rsid w:val="00E31F6D"/>
    <w:rsid w:val="00E322BC"/>
    <w:rsid w:val="00E3260C"/>
    <w:rsid w:val="00E33E29"/>
    <w:rsid w:val="00E3401C"/>
    <w:rsid w:val="00E3465F"/>
    <w:rsid w:val="00E351A7"/>
    <w:rsid w:val="00E3522B"/>
    <w:rsid w:val="00E35AA3"/>
    <w:rsid w:val="00E3623D"/>
    <w:rsid w:val="00E3635F"/>
    <w:rsid w:val="00E36476"/>
    <w:rsid w:val="00E36C47"/>
    <w:rsid w:val="00E36D4D"/>
    <w:rsid w:val="00E36F2C"/>
    <w:rsid w:val="00E3721B"/>
    <w:rsid w:val="00E3799F"/>
    <w:rsid w:val="00E40372"/>
    <w:rsid w:val="00E40904"/>
    <w:rsid w:val="00E42951"/>
    <w:rsid w:val="00E42F4C"/>
    <w:rsid w:val="00E42F93"/>
    <w:rsid w:val="00E44365"/>
    <w:rsid w:val="00E443DF"/>
    <w:rsid w:val="00E4451C"/>
    <w:rsid w:val="00E44AE2"/>
    <w:rsid w:val="00E452A5"/>
    <w:rsid w:val="00E46AC2"/>
    <w:rsid w:val="00E46D12"/>
    <w:rsid w:val="00E47457"/>
    <w:rsid w:val="00E47B20"/>
    <w:rsid w:val="00E50098"/>
    <w:rsid w:val="00E50781"/>
    <w:rsid w:val="00E519D6"/>
    <w:rsid w:val="00E51D14"/>
    <w:rsid w:val="00E51E28"/>
    <w:rsid w:val="00E52145"/>
    <w:rsid w:val="00E52231"/>
    <w:rsid w:val="00E525B9"/>
    <w:rsid w:val="00E53E71"/>
    <w:rsid w:val="00E5418E"/>
    <w:rsid w:val="00E544B0"/>
    <w:rsid w:val="00E56FDA"/>
    <w:rsid w:val="00E5772B"/>
    <w:rsid w:val="00E57AE6"/>
    <w:rsid w:val="00E57ED8"/>
    <w:rsid w:val="00E6055C"/>
    <w:rsid w:val="00E609DB"/>
    <w:rsid w:val="00E60DE7"/>
    <w:rsid w:val="00E619FA"/>
    <w:rsid w:val="00E62BB8"/>
    <w:rsid w:val="00E630E1"/>
    <w:rsid w:val="00E633DB"/>
    <w:rsid w:val="00E63764"/>
    <w:rsid w:val="00E63B3B"/>
    <w:rsid w:val="00E6425C"/>
    <w:rsid w:val="00E6433D"/>
    <w:rsid w:val="00E6464E"/>
    <w:rsid w:val="00E647C4"/>
    <w:rsid w:val="00E65194"/>
    <w:rsid w:val="00E654F2"/>
    <w:rsid w:val="00E65C7F"/>
    <w:rsid w:val="00E6684C"/>
    <w:rsid w:val="00E66B62"/>
    <w:rsid w:val="00E67BFC"/>
    <w:rsid w:val="00E70C9C"/>
    <w:rsid w:val="00E71C25"/>
    <w:rsid w:val="00E71D33"/>
    <w:rsid w:val="00E7287D"/>
    <w:rsid w:val="00E73012"/>
    <w:rsid w:val="00E73522"/>
    <w:rsid w:val="00E73800"/>
    <w:rsid w:val="00E73BFE"/>
    <w:rsid w:val="00E742EA"/>
    <w:rsid w:val="00E74E19"/>
    <w:rsid w:val="00E74EC3"/>
    <w:rsid w:val="00E75611"/>
    <w:rsid w:val="00E75EEE"/>
    <w:rsid w:val="00E764B2"/>
    <w:rsid w:val="00E77479"/>
    <w:rsid w:val="00E7759A"/>
    <w:rsid w:val="00E77E1E"/>
    <w:rsid w:val="00E80B9C"/>
    <w:rsid w:val="00E81219"/>
    <w:rsid w:val="00E81F7E"/>
    <w:rsid w:val="00E829D8"/>
    <w:rsid w:val="00E82B47"/>
    <w:rsid w:val="00E82C5F"/>
    <w:rsid w:val="00E82EA6"/>
    <w:rsid w:val="00E836F5"/>
    <w:rsid w:val="00E837DA"/>
    <w:rsid w:val="00E83BF4"/>
    <w:rsid w:val="00E83DC3"/>
    <w:rsid w:val="00E84DC9"/>
    <w:rsid w:val="00E85141"/>
    <w:rsid w:val="00E85FD9"/>
    <w:rsid w:val="00E8602D"/>
    <w:rsid w:val="00E86325"/>
    <w:rsid w:val="00E86420"/>
    <w:rsid w:val="00E866C3"/>
    <w:rsid w:val="00E866F0"/>
    <w:rsid w:val="00E86B95"/>
    <w:rsid w:val="00E87E49"/>
    <w:rsid w:val="00E90379"/>
    <w:rsid w:val="00E9047B"/>
    <w:rsid w:val="00E90D26"/>
    <w:rsid w:val="00E91482"/>
    <w:rsid w:val="00E916C4"/>
    <w:rsid w:val="00E917A0"/>
    <w:rsid w:val="00E92B4A"/>
    <w:rsid w:val="00E92D57"/>
    <w:rsid w:val="00E9383D"/>
    <w:rsid w:val="00E94AFA"/>
    <w:rsid w:val="00E955E0"/>
    <w:rsid w:val="00E95AE5"/>
    <w:rsid w:val="00E95BF6"/>
    <w:rsid w:val="00E9633D"/>
    <w:rsid w:val="00E9694D"/>
    <w:rsid w:val="00E97C3F"/>
    <w:rsid w:val="00E97D10"/>
    <w:rsid w:val="00EA01EA"/>
    <w:rsid w:val="00EA1B15"/>
    <w:rsid w:val="00EA1BD1"/>
    <w:rsid w:val="00EA1FCD"/>
    <w:rsid w:val="00EA27E3"/>
    <w:rsid w:val="00EA2B08"/>
    <w:rsid w:val="00EA3913"/>
    <w:rsid w:val="00EA3A42"/>
    <w:rsid w:val="00EA3C83"/>
    <w:rsid w:val="00EA4E75"/>
    <w:rsid w:val="00EA4EF1"/>
    <w:rsid w:val="00EA5123"/>
    <w:rsid w:val="00EA5A2A"/>
    <w:rsid w:val="00EA638A"/>
    <w:rsid w:val="00EA6586"/>
    <w:rsid w:val="00EA6F9A"/>
    <w:rsid w:val="00EB00D2"/>
    <w:rsid w:val="00EB0AD9"/>
    <w:rsid w:val="00EB0DCF"/>
    <w:rsid w:val="00EB0F51"/>
    <w:rsid w:val="00EB1CE2"/>
    <w:rsid w:val="00EB23A3"/>
    <w:rsid w:val="00EB2B6F"/>
    <w:rsid w:val="00EB307C"/>
    <w:rsid w:val="00EB3A84"/>
    <w:rsid w:val="00EB3F9A"/>
    <w:rsid w:val="00EB45DF"/>
    <w:rsid w:val="00EB4BE1"/>
    <w:rsid w:val="00EB765D"/>
    <w:rsid w:val="00EB771E"/>
    <w:rsid w:val="00EB7A43"/>
    <w:rsid w:val="00EB7C4B"/>
    <w:rsid w:val="00EB7F9E"/>
    <w:rsid w:val="00EC0BDC"/>
    <w:rsid w:val="00EC116F"/>
    <w:rsid w:val="00EC13D3"/>
    <w:rsid w:val="00EC1AD1"/>
    <w:rsid w:val="00EC2232"/>
    <w:rsid w:val="00EC2CF1"/>
    <w:rsid w:val="00EC335D"/>
    <w:rsid w:val="00EC3BA8"/>
    <w:rsid w:val="00EC3E84"/>
    <w:rsid w:val="00EC3EBD"/>
    <w:rsid w:val="00EC3EC4"/>
    <w:rsid w:val="00EC41CB"/>
    <w:rsid w:val="00EC47F7"/>
    <w:rsid w:val="00EC4AD8"/>
    <w:rsid w:val="00EC5075"/>
    <w:rsid w:val="00EC5BBE"/>
    <w:rsid w:val="00EC5E8B"/>
    <w:rsid w:val="00EC5F11"/>
    <w:rsid w:val="00EC63E0"/>
    <w:rsid w:val="00EC6520"/>
    <w:rsid w:val="00EC7643"/>
    <w:rsid w:val="00EC7E91"/>
    <w:rsid w:val="00ED0DD1"/>
    <w:rsid w:val="00ED1192"/>
    <w:rsid w:val="00ED1292"/>
    <w:rsid w:val="00ED1EF7"/>
    <w:rsid w:val="00ED20E8"/>
    <w:rsid w:val="00ED2BAC"/>
    <w:rsid w:val="00ED3362"/>
    <w:rsid w:val="00ED36BA"/>
    <w:rsid w:val="00ED3AE3"/>
    <w:rsid w:val="00ED3E98"/>
    <w:rsid w:val="00ED3EE8"/>
    <w:rsid w:val="00ED400E"/>
    <w:rsid w:val="00ED40C8"/>
    <w:rsid w:val="00ED4474"/>
    <w:rsid w:val="00ED44F1"/>
    <w:rsid w:val="00ED4A3A"/>
    <w:rsid w:val="00ED4C29"/>
    <w:rsid w:val="00ED5264"/>
    <w:rsid w:val="00ED593E"/>
    <w:rsid w:val="00ED611E"/>
    <w:rsid w:val="00ED7FBC"/>
    <w:rsid w:val="00EE112E"/>
    <w:rsid w:val="00EE135D"/>
    <w:rsid w:val="00EE1850"/>
    <w:rsid w:val="00EE21B6"/>
    <w:rsid w:val="00EE224C"/>
    <w:rsid w:val="00EE29D9"/>
    <w:rsid w:val="00EE2CA6"/>
    <w:rsid w:val="00EE30F7"/>
    <w:rsid w:val="00EE3590"/>
    <w:rsid w:val="00EE35A3"/>
    <w:rsid w:val="00EE3A2E"/>
    <w:rsid w:val="00EE3B05"/>
    <w:rsid w:val="00EE3E51"/>
    <w:rsid w:val="00EE49C3"/>
    <w:rsid w:val="00EE5502"/>
    <w:rsid w:val="00EE57EA"/>
    <w:rsid w:val="00EE58C0"/>
    <w:rsid w:val="00EE635E"/>
    <w:rsid w:val="00EE6757"/>
    <w:rsid w:val="00EE6915"/>
    <w:rsid w:val="00EE6AF3"/>
    <w:rsid w:val="00EE6D3C"/>
    <w:rsid w:val="00EE778B"/>
    <w:rsid w:val="00EF05F9"/>
    <w:rsid w:val="00EF0FEA"/>
    <w:rsid w:val="00EF1758"/>
    <w:rsid w:val="00EF1AD1"/>
    <w:rsid w:val="00EF1B73"/>
    <w:rsid w:val="00EF1F12"/>
    <w:rsid w:val="00EF27ED"/>
    <w:rsid w:val="00EF28BD"/>
    <w:rsid w:val="00EF2A8D"/>
    <w:rsid w:val="00EF2B2F"/>
    <w:rsid w:val="00EF3527"/>
    <w:rsid w:val="00EF3B50"/>
    <w:rsid w:val="00EF3C28"/>
    <w:rsid w:val="00EF3F25"/>
    <w:rsid w:val="00EF4462"/>
    <w:rsid w:val="00EF5D01"/>
    <w:rsid w:val="00EF67DC"/>
    <w:rsid w:val="00EF7176"/>
    <w:rsid w:val="00EF7B9F"/>
    <w:rsid w:val="00EF7E46"/>
    <w:rsid w:val="00F00054"/>
    <w:rsid w:val="00F01EB6"/>
    <w:rsid w:val="00F01FE7"/>
    <w:rsid w:val="00F02582"/>
    <w:rsid w:val="00F02679"/>
    <w:rsid w:val="00F02E09"/>
    <w:rsid w:val="00F034ED"/>
    <w:rsid w:val="00F036E7"/>
    <w:rsid w:val="00F03874"/>
    <w:rsid w:val="00F03959"/>
    <w:rsid w:val="00F03B44"/>
    <w:rsid w:val="00F04DB0"/>
    <w:rsid w:val="00F05B23"/>
    <w:rsid w:val="00F05DB9"/>
    <w:rsid w:val="00F060B3"/>
    <w:rsid w:val="00F065CB"/>
    <w:rsid w:val="00F0665A"/>
    <w:rsid w:val="00F06D88"/>
    <w:rsid w:val="00F07721"/>
    <w:rsid w:val="00F10246"/>
    <w:rsid w:val="00F102AF"/>
    <w:rsid w:val="00F1041A"/>
    <w:rsid w:val="00F10A8B"/>
    <w:rsid w:val="00F113B5"/>
    <w:rsid w:val="00F12A40"/>
    <w:rsid w:val="00F12B6B"/>
    <w:rsid w:val="00F12CA3"/>
    <w:rsid w:val="00F142EA"/>
    <w:rsid w:val="00F14A01"/>
    <w:rsid w:val="00F14E68"/>
    <w:rsid w:val="00F15173"/>
    <w:rsid w:val="00F157B7"/>
    <w:rsid w:val="00F15EA1"/>
    <w:rsid w:val="00F219FD"/>
    <w:rsid w:val="00F220DD"/>
    <w:rsid w:val="00F222B5"/>
    <w:rsid w:val="00F22437"/>
    <w:rsid w:val="00F23585"/>
    <w:rsid w:val="00F23A45"/>
    <w:rsid w:val="00F23D84"/>
    <w:rsid w:val="00F23D95"/>
    <w:rsid w:val="00F23F24"/>
    <w:rsid w:val="00F23F94"/>
    <w:rsid w:val="00F24429"/>
    <w:rsid w:val="00F24D8F"/>
    <w:rsid w:val="00F251A2"/>
    <w:rsid w:val="00F2575F"/>
    <w:rsid w:val="00F25AFD"/>
    <w:rsid w:val="00F26E4B"/>
    <w:rsid w:val="00F274B0"/>
    <w:rsid w:val="00F27595"/>
    <w:rsid w:val="00F3015D"/>
    <w:rsid w:val="00F31DFD"/>
    <w:rsid w:val="00F32090"/>
    <w:rsid w:val="00F3210E"/>
    <w:rsid w:val="00F33699"/>
    <w:rsid w:val="00F3444F"/>
    <w:rsid w:val="00F34CD1"/>
    <w:rsid w:val="00F3565C"/>
    <w:rsid w:val="00F36A03"/>
    <w:rsid w:val="00F36C7D"/>
    <w:rsid w:val="00F36DCC"/>
    <w:rsid w:val="00F373EC"/>
    <w:rsid w:val="00F37D02"/>
    <w:rsid w:val="00F37F4E"/>
    <w:rsid w:val="00F37FD6"/>
    <w:rsid w:val="00F4049A"/>
    <w:rsid w:val="00F4082F"/>
    <w:rsid w:val="00F40941"/>
    <w:rsid w:val="00F40995"/>
    <w:rsid w:val="00F40FF4"/>
    <w:rsid w:val="00F413A6"/>
    <w:rsid w:val="00F4267F"/>
    <w:rsid w:val="00F42AAD"/>
    <w:rsid w:val="00F42B02"/>
    <w:rsid w:val="00F434F5"/>
    <w:rsid w:val="00F43588"/>
    <w:rsid w:val="00F43638"/>
    <w:rsid w:val="00F43659"/>
    <w:rsid w:val="00F43905"/>
    <w:rsid w:val="00F43E1C"/>
    <w:rsid w:val="00F4484F"/>
    <w:rsid w:val="00F449CD"/>
    <w:rsid w:val="00F44C5A"/>
    <w:rsid w:val="00F45358"/>
    <w:rsid w:val="00F46222"/>
    <w:rsid w:val="00F46C87"/>
    <w:rsid w:val="00F47AEF"/>
    <w:rsid w:val="00F5000A"/>
    <w:rsid w:val="00F50EFA"/>
    <w:rsid w:val="00F510FA"/>
    <w:rsid w:val="00F5188B"/>
    <w:rsid w:val="00F51D19"/>
    <w:rsid w:val="00F51FB3"/>
    <w:rsid w:val="00F526B4"/>
    <w:rsid w:val="00F52BB5"/>
    <w:rsid w:val="00F52F34"/>
    <w:rsid w:val="00F535F6"/>
    <w:rsid w:val="00F53B0C"/>
    <w:rsid w:val="00F53BF8"/>
    <w:rsid w:val="00F53C6D"/>
    <w:rsid w:val="00F54078"/>
    <w:rsid w:val="00F5426D"/>
    <w:rsid w:val="00F547ED"/>
    <w:rsid w:val="00F54C3B"/>
    <w:rsid w:val="00F55311"/>
    <w:rsid w:val="00F554EF"/>
    <w:rsid w:val="00F55B97"/>
    <w:rsid w:val="00F563DA"/>
    <w:rsid w:val="00F564C3"/>
    <w:rsid w:val="00F5771F"/>
    <w:rsid w:val="00F57727"/>
    <w:rsid w:val="00F57AE6"/>
    <w:rsid w:val="00F60636"/>
    <w:rsid w:val="00F611BD"/>
    <w:rsid w:val="00F61358"/>
    <w:rsid w:val="00F61F4D"/>
    <w:rsid w:val="00F6224C"/>
    <w:rsid w:val="00F625AE"/>
    <w:rsid w:val="00F627B4"/>
    <w:rsid w:val="00F62EC6"/>
    <w:rsid w:val="00F636E8"/>
    <w:rsid w:val="00F642D3"/>
    <w:rsid w:val="00F645C5"/>
    <w:rsid w:val="00F64EB4"/>
    <w:rsid w:val="00F64F38"/>
    <w:rsid w:val="00F6542B"/>
    <w:rsid w:val="00F6594D"/>
    <w:rsid w:val="00F65D36"/>
    <w:rsid w:val="00F66D8B"/>
    <w:rsid w:val="00F670AC"/>
    <w:rsid w:val="00F677B8"/>
    <w:rsid w:val="00F678B7"/>
    <w:rsid w:val="00F708EC"/>
    <w:rsid w:val="00F70E9A"/>
    <w:rsid w:val="00F70F01"/>
    <w:rsid w:val="00F70F98"/>
    <w:rsid w:val="00F7102C"/>
    <w:rsid w:val="00F713EF"/>
    <w:rsid w:val="00F7186C"/>
    <w:rsid w:val="00F7198B"/>
    <w:rsid w:val="00F71C87"/>
    <w:rsid w:val="00F72A73"/>
    <w:rsid w:val="00F735B3"/>
    <w:rsid w:val="00F73A12"/>
    <w:rsid w:val="00F73B38"/>
    <w:rsid w:val="00F74161"/>
    <w:rsid w:val="00F75442"/>
    <w:rsid w:val="00F75781"/>
    <w:rsid w:val="00F75AEE"/>
    <w:rsid w:val="00F76504"/>
    <w:rsid w:val="00F77D11"/>
    <w:rsid w:val="00F808D5"/>
    <w:rsid w:val="00F8147A"/>
    <w:rsid w:val="00F81B65"/>
    <w:rsid w:val="00F823B1"/>
    <w:rsid w:val="00F82A56"/>
    <w:rsid w:val="00F82B77"/>
    <w:rsid w:val="00F82C30"/>
    <w:rsid w:val="00F82D3B"/>
    <w:rsid w:val="00F83DE6"/>
    <w:rsid w:val="00F84051"/>
    <w:rsid w:val="00F842A7"/>
    <w:rsid w:val="00F855DD"/>
    <w:rsid w:val="00F858A8"/>
    <w:rsid w:val="00F86728"/>
    <w:rsid w:val="00F8692F"/>
    <w:rsid w:val="00F86990"/>
    <w:rsid w:val="00F871BE"/>
    <w:rsid w:val="00F87AED"/>
    <w:rsid w:val="00F87BE5"/>
    <w:rsid w:val="00F87EE6"/>
    <w:rsid w:val="00F9064A"/>
    <w:rsid w:val="00F91CC7"/>
    <w:rsid w:val="00F92434"/>
    <w:rsid w:val="00F92A10"/>
    <w:rsid w:val="00F92E30"/>
    <w:rsid w:val="00F9302B"/>
    <w:rsid w:val="00F93C3C"/>
    <w:rsid w:val="00F93C65"/>
    <w:rsid w:val="00F94309"/>
    <w:rsid w:val="00F96A65"/>
    <w:rsid w:val="00F96B8A"/>
    <w:rsid w:val="00F96B9C"/>
    <w:rsid w:val="00F97F9E"/>
    <w:rsid w:val="00FA01AC"/>
    <w:rsid w:val="00FA059A"/>
    <w:rsid w:val="00FA1DB5"/>
    <w:rsid w:val="00FA1EFB"/>
    <w:rsid w:val="00FA2389"/>
    <w:rsid w:val="00FA2671"/>
    <w:rsid w:val="00FA2E4C"/>
    <w:rsid w:val="00FA2E4E"/>
    <w:rsid w:val="00FA2F65"/>
    <w:rsid w:val="00FA32BD"/>
    <w:rsid w:val="00FA3B87"/>
    <w:rsid w:val="00FA42D8"/>
    <w:rsid w:val="00FA45EE"/>
    <w:rsid w:val="00FA4F3D"/>
    <w:rsid w:val="00FA4FF7"/>
    <w:rsid w:val="00FA5685"/>
    <w:rsid w:val="00FA5F3E"/>
    <w:rsid w:val="00FA6041"/>
    <w:rsid w:val="00FA6693"/>
    <w:rsid w:val="00FA6746"/>
    <w:rsid w:val="00FA6A61"/>
    <w:rsid w:val="00FA7FB3"/>
    <w:rsid w:val="00FB01F1"/>
    <w:rsid w:val="00FB0230"/>
    <w:rsid w:val="00FB1D02"/>
    <w:rsid w:val="00FB339E"/>
    <w:rsid w:val="00FB3530"/>
    <w:rsid w:val="00FB35A2"/>
    <w:rsid w:val="00FB361E"/>
    <w:rsid w:val="00FB3A10"/>
    <w:rsid w:val="00FB3B4A"/>
    <w:rsid w:val="00FB42C9"/>
    <w:rsid w:val="00FB4A2E"/>
    <w:rsid w:val="00FB4D90"/>
    <w:rsid w:val="00FB5166"/>
    <w:rsid w:val="00FB5966"/>
    <w:rsid w:val="00FB5A29"/>
    <w:rsid w:val="00FB639F"/>
    <w:rsid w:val="00FB66CE"/>
    <w:rsid w:val="00FB685A"/>
    <w:rsid w:val="00FB70D9"/>
    <w:rsid w:val="00FB758C"/>
    <w:rsid w:val="00FB7EBE"/>
    <w:rsid w:val="00FC13BA"/>
    <w:rsid w:val="00FC1B77"/>
    <w:rsid w:val="00FC1BC2"/>
    <w:rsid w:val="00FC1F77"/>
    <w:rsid w:val="00FC36E2"/>
    <w:rsid w:val="00FC6282"/>
    <w:rsid w:val="00FC6802"/>
    <w:rsid w:val="00FC6DD8"/>
    <w:rsid w:val="00FC6F7F"/>
    <w:rsid w:val="00FD135D"/>
    <w:rsid w:val="00FD24DC"/>
    <w:rsid w:val="00FD30AB"/>
    <w:rsid w:val="00FD36A1"/>
    <w:rsid w:val="00FD3F9D"/>
    <w:rsid w:val="00FD4A17"/>
    <w:rsid w:val="00FD5550"/>
    <w:rsid w:val="00FD594B"/>
    <w:rsid w:val="00FD59EE"/>
    <w:rsid w:val="00FD66F2"/>
    <w:rsid w:val="00FD6AB4"/>
    <w:rsid w:val="00FD6E69"/>
    <w:rsid w:val="00FD6F95"/>
    <w:rsid w:val="00FD7DBE"/>
    <w:rsid w:val="00FE0EDF"/>
    <w:rsid w:val="00FE13E6"/>
    <w:rsid w:val="00FE1692"/>
    <w:rsid w:val="00FE1C8E"/>
    <w:rsid w:val="00FE1F11"/>
    <w:rsid w:val="00FE224A"/>
    <w:rsid w:val="00FE256F"/>
    <w:rsid w:val="00FE283C"/>
    <w:rsid w:val="00FE2E32"/>
    <w:rsid w:val="00FE2E69"/>
    <w:rsid w:val="00FE44BD"/>
    <w:rsid w:val="00FE7739"/>
    <w:rsid w:val="00FF00F5"/>
    <w:rsid w:val="00FF14B8"/>
    <w:rsid w:val="00FF16AD"/>
    <w:rsid w:val="00FF17C4"/>
    <w:rsid w:val="00FF1B55"/>
    <w:rsid w:val="00FF247F"/>
    <w:rsid w:val="00FF258F"/>
    <w:rsid w:val="00FF4814"/>
    <w:rsid w:val="00FF4F73"/>
    <w:rsid w:val="00FF613C"/>
    <w:rsid w:val="00FF7890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AC1E67-139E-4D90-810F-31A74CBB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22A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922A1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50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0427"/>
    <w:rPr>
      <w:rFonts w:ascii="Segoe UI" w:eastAsiaTheme="minorEastAsia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404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cp:lastPrinted>2019-07-08T11:51:00Z</cp:lastPrinted>
  <dcterms:created xsi:type="dcterms:W3CDTF">2019-07-08T12:24:00Z</dcterms:created>
  <dcterms:modified xsi:type="dcterms:W3CDTF">2019-07-08T12:24:00Z</dcterms:modified>
</cp:coreProperties>
</file>